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BEE" w:rsidRPr="0045448F" w:rsidRDefault="005B7BEE" w:rsidP="005B7BE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5448F">
        <w:rPr>
          <w:rFonts w:ascii="Arial" w:hAnsi="Arial" w:cs="Arial"/>
          <w:bCs/>
          <w:sz w:val="24"/>
          <w:szCs w:val="24"/>
        </w:rPr>
        <w:t>ДЕПАРТАМЕНТ ОБРАЗОВАНИЯ И НАУКИ ТЮМЕНСКОЙ ОБЛАСТИ</w:t>
      </w:r>
    </w:p>
    <w:p w:rsidR="005B7BEE" w:rsidRPr="0045448F" w:rsidRDefault="005B7BEE" w:rsidP="005B7BE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45448F"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:rsidR="005B7BEE" w:rsidRPr="0045448F" w:rsidRDefault="005B7BEE" w:rsidP="005B7BEE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45448F"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:rsidR="005B7BEE" w:rsidRPr="0045448F" w:rsidRDefault="005B7BEE" w:rsidP="005B7BEE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45448F"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:rsidR="005B7BEE" w:rsidRPr="0045448F" w:rsidRDefault="005B7BEE" w:rsidP="005B7BEE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5B7BEE" w:rsidRPr="0045448F" w:rsidRDefault="005B7BEE" w:rsidP="005B7BEE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45448F">
        <w:rPr>
          <w:rFonts w:ascii="Arial" w:hAnsi="Arial" w:cs="Arial"/>
          <w:bCs/>
          <w:sz w:val="24"/>
          <w:szCs w:val="24"/>
        </w:rPr>
        <w:t xml:space="preserve">Приложение № </w:t>
      </w:r>
      <w:r w:rsidR="0048260D">
        <w:rPr>
          <w:rFonts w:ascii="Arial" w:hAnsi="Arial" w:cs="Arial"/>
        </w:rPr>
        <w:t>3.2</w:t>
      </w:r>
      <w:r w:rsidR="00AB53B7">
        <w:rPr>
          <w:rFonts w:ascii="Arial" w:hAnsi="Arial" w:cs="Arial"/>
        </w:rPr>
        <w:t xml:space="preserve"> </w:t>
      </w:r>
      <w:r w:rsidRPr="0045448F">
        <w:rPr>
          <w:rFonts w:ascii="Arial" w:hAnsi="Arial" w:cs="Arial"/>
          <w:bCs/>
          <w:sz w:val="24"/>
          <w:szCs w:val="24"/>
        </w:rPr>
        <w:t>к ППО СПА</w:t>
      </w:r>
    </w:p>
    <w:p w:rsidR="005B7BEE" w:rsidRPr="0045448F" w:rsidRDefault="005B7BEE" w:rsidP="005B7BE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45448F">
        <w:rPr>
          <w:rFonts w:ascii="Arial" w:hAnsi="Arial" w:cs="Arial"/>
          <w:bCs/>
          <w:sz w:val="24"/>
          <w:szCs w:val="24"/>
        </w:rPr>
        <w:t xml:space="preserve">по профессиям: Сварщик ручной дуговой </w:t>
      </w:r>
    </w:p>
    <w:p w:rsidR="005B7BEE" w:rsidRPr="0045448F" w:rsidRDefault="005B7BEE" w:rsidP="005B7BE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45448F">
        <w:rPr>
          <w:rFonts w:ascii="Arial" w:hAnsi="Arial" w:cs="Arial"/>
          <w:bCs/>
          <w:sz w:val="24"/>
          <w:szCs w:val="24"/>
        </w:rPr>
        <w:t xml:space="preserve">сварки плавящимся покрытым электродом; </w:t>
      </w:r>
    </w:p>
    <w:p w:rsidR="005B7BEE" w:rsidRPr="0045448F" w:rsidRDefault="005B7BEE" w:rsidP="005B7BE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45448F">
        <w:rPr>
          <w:rFonts w:ascii="Arial" w:hAnsi="Arial" w:cs="Arial"/>
          <w:bCs/>
          <w:sz w:val="24"/>
          <w:szCs w:val="24"/>
        </w:rPr>
        <w:t>18511 Слесарь по ремонту автомобилей</w:t>
      </w: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B7BEE" w:rsidRPr="0045448F" w:rsidRDefault="005B7BEE" w:rsidP="005B7B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  <w:r w:rsidRPr="0045448F">
        <w:rPr>
          <w:rFonts w:ascii="Arial" w:eastAsia="Calibri" w:hAnsi="Arial" w:cs="Arial"/>
          <w:b/>
          <w:bCs/>
          <w:caps/>
          <w:sz w:val="24"/>
          <w:szCs w:val="24"/>
        </w:rPr>
        <w:t xml:space="preserve"> ПРОГРАММА УЧЕБНОЙ ПРАКТИКИ </w:t>
      </w:r>
    </w:p>
    <w:p w:rsidR="004772B7" w:rsidRDefault="005B7BEE" w:rsidP="005B7B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5448F">
        <w:rPr>
          <w:rFonts w:ascii="Arial" w:hAnsi="Arial" w:cs="Arial"/>
          <w:b/>
          <w:sz w:val="24"/>
          <w:szCs w:val="24"/>
        </w:rPr>
        <w:t xml:space="preserve">  УП.01.01. Выполнение ручной дуговой сварки </w:t>
      </w:r>
    </w:p>
    <w:p w:rsidR="005B7BEE" w:rsidRPr="0045448F" w:rsidRDefault="005B7BEE" w:rsidP="005B7B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  <w:r w:rsidRPr="0045448F">
        <w:rPr>
          <w:rFonts w:ascii="Arial" w:hAnsi="Arial" w:cs="Arial"/>
          <w:b/>
          <w:sz w:val="24"/>
          <w:szCs w:val="24"/>
        </w:rPr>
        <w:t>плавящимся покрытым электродом</w:t>
      </w: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7BEE" w:rsidRDefault="0048260D" w:rsidP="005B7BE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2025</w:t>
      </w:r>
      <w:bookmarkStart w:id="0" w:name="_GoBack"/>
      <w:bookmarkEnd w:id="0"/>
      <w:r w:rsidR="005B7BEE" w:rsidRPr="0045448F">
        <w:rPr>
          <w:rFonts w:ascii="Arial" w:hAnsi="Arial" w:cs="Arial"/>
          <w:sz w:val="24"/>
          <w:szCs w:val="24"/>
        </w:rPr>
        <w:t xml:space="preserve"> г.</w:t>
      </w:r>
    </w:p>
    <w:p w:rsidR="005B7BEE" w:rsidRPr="000C5707" w:rsidRDefault="005B7BEE" w:rsidP="005B7BEE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sz w:val="24"/>
          <w:szCs w:val="24"/>
        </w:rPr>
      </w:pPr>
      <w:r w:rsidRPr="000C5707">
        <w:rPr>
          <w:rFonts w:ascii="Arial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5B7BEE" w:rsidRPr="000C5707" w:rsidRDefault="005B7BEE" w:rsidP="00ED4FC5">
      <w:pPr>
        <w:spacing w:line="390" w:lineRule="auto"/>
        <w:ind w:right="-1"/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0C5707">
        <w:rPr>
          <w:rFonts w:ascii="Arial" w:hAnsi="Arial" w:cs="Arial"/>
          <w:b/>
          <w:sz w:val="24"/>
        </w:rPr>
        <w:t>УП.01.01. Выполнение ручной дуговой сварки плавящимся покрытым электродом</w:t>
      </w:r>
    </w:p>
    <w:p w:rsidR="005B7BEE" w:rsidRPr="000C5707" w:rsidRDefault="00ED4FC5" w:rsidP="005B7BEE">
      <w:pPr>
        <w:pStyle w:val="a9"/>
        <w:spacing w:line="390" w:lineRule="auto"/>
        <w:ind w:right="-853"/>
        <w:rPr>
          <w:rFonts w:ascii="Arial" w:hAnsi="Arial" w:cs="Arial"/>
          <w:b/>
          <w:bCs/>
          <w:color w:val="000000" w:themeColor="text1"/>
        </w:rPr>
      </w:pPr>
      <w:r>
        <w:rPr>
          <w:rFonts w:ascii="Arial" w:eastAsia="Calibri" w:hAnsi="Arial" w:cs="Arial"/>
          <w:b/>
          <w:lang w:eastAsia="en-US"/>
        </w:rPr>
        <w:t xml:space="preserve">1. </w:t>
      </w:r>
      <w:r w:rsidR="005B7BEE" w:rsidRPr="000C5707">
        <w:rPr>
          <w:rFonts w:ascii="Arial" w:eastAsia="Calibri" w:hAnsi="Arial" w:cs="Arial"/>
          <w:b/>
          <w:lang w:eastAsia="en-US"/>
        </w:rPr>
        <w:t>Нормативная база и УМК.</w:t>
      </w:r>
    </w:p>
    <w:p w:rsidR="005B7BEE" w:rsidRPr="0045448F" w:rsidRDefault="005B7BEE" w:rsidP="005B7BEE">
      <w:pPr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45448F">
        <w:rPr>
          <w:rFonts w:ascii="Arial" w:hAnsi="Arial" w:cs="Arial"/>
          <w:sz w:val="24"/>
          <w:szCs w:val="24"/>
        </w:rPr>
        <w:t xml:space="preserve">Программа </w:t>
      </w:r>
      <w:r w:rsidRPr="0045448F">
        <w:rPr>
          <w:rFonts w:ascii="Arial" w:hAnsi="Arial" w:cs="Arial"/>
          <w:b/>
          <w:sz w:val="24"/>
          <w:szCs w:val="24"/>
        </w:rPr>
        <w:t>УП.01.01 Выполнения ручной дуговой сварки плавящимся покрытым электродом</w:t>
      </w:r>
      <w:r w:rsidRPr="0045448F">
        <w:rPr>
          <w:rFonts w:ascii="Arial" w:hAnsi="Arial" w:cs="Arial"/>
          <w:sz w:val="24"/>
          <w:szCs w:val="24"/>
        </w:rPr>
        <w:t xml:space="preserve">, разработана в соответствии с рабочим учебным планом по профессии: </w:t>
      </w:r>
      <w:proofErr w:type="gramStart"/>
      <w:r w:rsidRPr="0045448F">
        <w:rPr>
          <w:rFonts w:ascii="Arial" w:hAnsi="Arial" w:cs="Arial"/>
          <w:sz w:val="24"/>
          <w:szCs w:val="24"/>
        </w:rPr>
        <w:t>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 Требованиями Единого тарифно-квалификационного справочника работ и профессий рабочих утв. Постановлением Минтруда РФ от 03.07.2002 г. №47;</w:t>
      </w:r>
      <w:proofErr w:type="gramEnd"/>
      <w:r w:rsidRPr="0045448F">
        <w:rPr>
          <w:rFonts w:ascii="Arial" w:hAnsi="Arial" w:cs="Arial"/>
          <w:sz w:val="24"/>
          <w:szCs w:val="24"/>
        </w:rPr>
        <w:t xml:space="preserve">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5B7BEE" w:rsidRPr="000C5707" w:rsidRDefault="005B7BEE" w:rsidP="005B7BEE">
      <w:pPr>
        <w:widowControl w:val="0"/>
        <w:autoSpaceDE w:val="0"/>
        <w:autoSpaceDN w:val="0"/>
        <w:ind w:left="720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p w:rsidR="005B7BEE" w:rsidRPr="000C5707" w:rsidRDefault="005B7BEE" w:rsidP="005B7BEE">
      <w:pPr>
        <w:widowControl w:val="0"/>
        <w:numPr>
          <w:ilvl w:val="0"/>
          <w:numId w:val="4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0C5707">
        <w:rPr>
          <w:rFonts w:ascii="Arial" w:eastAsia="Calibri" w:hAnsi="Arial" w:cs="Arial"/>
          <w:b/>
          <w:sz w:val="24"/>
          <w:szCs w:val="24"/>
        </w:rPr>
        <w:t>Цель и задачи учебной дисциплины:</w:t>
      </w:r>
    </w:p>
    <w:p w:rsidR="005B7BEE" w:rsidRPr="000C5707" w:rsidRDefault="005B7BEE" w:rsidP="005B7BEE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p w:rsidR="005B7BEE" w:rsidRPr="0045448F" w:rsidRDefault="005B7BEE" w:rsidP="005B7BE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45448F">
        <w:rPr>
          <w:rFonts w:ascii="Arial" w:eastAsia="Calibri" w:hAnsi="Arial" w:cs="Arial"/>
          <w:sz w:val="24"/>
          <w:szCs w:val="24"/>
        </w:rPr>
        <w:t>Цель учебной практики: Формирование у обучающихся первоначальных практических профессиональных умений в рамках модулей ППО по основным видам профессиональной деятельности.</w:t>
      </w:r>
    </w:p>
    <w:p w:rsidR="005B7BEE" w:rsidRPr="0045448F" w:rsidRDefault="005B7BEE" w:rsidP="005B7BEE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  <w:r w:rsidRPr="0045448F">
        <w:rPr>
          <w:rFonts w:ascii="Arial" w:eastAsia="Calibri" w:hAnsi="Arial" w:cs="Arial"/>
          <w:sz w:val="24"/>
          <w:szCs w:val="24"/>
        </w:rPr>
        <w:t>Задачи учебной практики:</w:t>
      </w:r>
    </w:p>
    <w:p w:rsidR="005B7BEE" w:rsidRPr="0045448F" w:rsidRDefault="005B7BEE" w:rsidP="005B7BE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45448F">
        <w:rPr>
          <w:rFonts w:ascii="Arial" w:eastAsia="Calibri" w:hAnsi="Arial" w:cs="Arial"/>
          <w:sz w:val="24"/>
          <w:szCs w:val="24"/>
        </w:rPr>
        <w:t>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трудовых функций по избранной профессии.</w:t>
      </w:r>
    </w:p>
    <w:p w:rsidR="005B7BEE" w:rsidRDefault="005B7BEE" w:rsidP="005B7BEE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45448F">
        <w:rPr>
          <w:rFonts w:ascii="Arial" w:eastAsia="Calibri" w:hAnsi="Arial" w:cs="Arial"/>
          <w:color w:val="000000"/>
          <w:sz w:val="24"/>
          <w:szCs w:val="24"/>
        </w:rPr>
        <w:t xml:space="preserve">Прохождение учебной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5B7BEE" w:rsidRPr="0045448F" w:rsidRDefault="005B7BEE" w:rsidP="005B7BEE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5B7BEE" w:rsidRPr="000C5707" w:rsidRDefault="005B7BEE" w:rsidP="005B7BEE">
      <w:pPr>
        <w:widowControl w:val="0"/>
        <w:autoSpaceDE w:val="0"/>
        <w:autoSpaceDN w:val="0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 </w:t>
      </w:r>
      <w:r w:rsidRPr="000C5707">
        <w:rPr>
          <w:rFonts w:ascii="Arial" w:eastAsia="Calibri" w:hAnsi="Arial" w:cs="Arial"/>
          <w:b/>
          <w:sz w:val="24"/>
          <w:szCs w:val="24"/>
        </w:rPr>
        <w:t>2.Основные разделы дисциплины и количество часов на изучение дисциплины.</w:t>
      </w:r>
    </w:p>
    <w:p w:rsidR="005B7BEE" w:rsidRPr="000C5707" w:rsidRDefault="005B7BEE" w:rsidP="005B7BEE">
      <w:pPr>
        <w:widowControl w:val="0"/>
        <w:autoSpaceDE w:val="0"/>
        <w:autoSpaceDN w:val="0"/>
        <w:spacing w:after="0" w:line="240" w:lineRule="auto"/>
        <w:ind w:left="360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662"/>
        <w:gridCol w:w="2126"/>
      </w:tblGrid>
      <w:tr w:rsidR="005B7BEE" w:rsidRPr="000C5707" w:rsidTr="00C9398C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BEE" w:rsidRPr="000C5707" w:rsidRDefault="005B7BEE" w:rsidP="00C9398C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5707">
              <w:rPr>
                <w:rFonts w:ascii="Arial" w:eastAsia="Calibri" w:hAnsi="Arial" w:cs="Arial"/>
                <w:sz w:val="24"/>
                <w:szCs w:val="24"/>
              </w:rPr>
              <w:t>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BEE" w:rsidRPr="000C5707" w:rsidRDefault="005B7BEE" w:rsidP="00C9398C">
            <w:pPr>
              <w:widowControl w:val="0"/>
              <w:autoSpaceDE w:val="0"/>
              <w:autoSpaceDN w:val="0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5707">
              <w:rPr>
                <w:rFonts w:ascii="Arial" w:eastAsia="Calibri" w:hAnsi="Arial" w:cs="Arial"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BEE" w:rsidRPr="000C5707" w:rsidRDefault="005B7BEE" w:rsidP="00C9398C">
            <w:pPr>
              <w:widowControl w:val="0"/>
              <w:autoSpaceDE w:val="0"/>
              <w:autoSpaceDN w:val="0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5707">
              <w:rPr>
                <w:rFonts w:ascii="Arial" w:eastAsia="Calibri" w:hAnsi="Arial" w:cs="Arial"/>
                <w:sz w:val="24"/>
                <w:szCs w:val="24"/>
              </w:rPr>
              <w:t>Количество часов на изучение</w:t>
            </w:r>
          </w:p>
        </w:tc>
      </w:tr>
      <w:tr w:rsidR="005B7BEE" w:rsidRPr="000C5707" w:rsidTr="00C9398C">
        <w:trPr>
          <w:trHeight w:val="8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BEE" w:rsidRPr="000C5707" w:rsidRDefault="005B7BEE" w:rsidP="00C9398C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C5707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BEE" w:rsidRPr="000C5707" w:rsidRDefault="005B7BEE" w:rsidP="00C9398C">
            <w:pPr>
              <w:widowControl w:val="0"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Раздел 1. Проведение подготовительных и сборочных операций перед сваркой и зачистка сварных швов после сварки.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BEE" w:rsidRPr="000C5707" w:rsidRDefault="005B7BEE" w:rsidP="00C9398C">
            <w:pPr>
              <w:widowControl w:val="0"/>
              <w:autoSpaceDE w:val="0"/>
              <w:autoSpaceDN w:val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C5707">
              <w:rPr>
                <w:rFonts w:ascii="Arial" w:eastAsia="Calibri" w:hAnsi="Arial" w:cs="Arial"/>
                <w:sz w:val="24"/>
                <w:szCs w:val="24"/>
              </w:rPr>
              <w:t xml:space="preserve">              4</w:t>
            </w: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  <w:tr w:rsidR="005B7BEE" w:rsidRPr="000C5707" w:rsidTr="00C9398C">
        <w:trPr>
          <w:trHeight w:val="3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BEE" w:rsidRPr="000C5707" w:rsidRDefault="005B7BEE" w:rsidP="00C9398C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C5707">
              <w:rPr>
                <w:rFonts w:ascii="Arial" w:eastAsia="Calibri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BEE" w:rsidRPr="000C5707" w:rsidRDefault="005B7BEE" w:rsidP="00C9398C">
            <w:pPr>
              <w:widowControl w:val="0"/>
              <w:autoSpaceDE w:val="0"/>
              <w:autoSpaceDN w:val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Раздел 2. </w:t>
            </w:r>
            <w:r w:rsidRPr="0045448F">
              <w:rPr>
                <w:rFonts w:ascii="Arial" w:hAnsi="Arial" w:cs="Arial"/>
                <w:sz w:val="24"/>
                <w:szCs w:val="24"/>
              </w:rPr>
              <w:t>ручная и дуговая сварка (плавка) плавящимся</w:t>
            </w:r>
            <w:r>
              <w:rPr>
                <w:rFonts w:ascii="Arial" w:hAnsi="Arial" w:cs="Arial"/>
                <w:sz w:val="24"/>
                <w:szCs w:val="24"/>
              </w:rPr>
              <w:t xml:space="preserve"> покрытым </w:t>
            </w:r>
            <w:r w:rsidRPr="0045448F">
              <w:rPr>
                <w:rFonts w:ascii="Arial" w:hAnsi="Arial" w:cs="Arial"/>
                <w:sz w:val="24"/>
                <w:szCs w:val="24"/>
              </w:rPr>
              <w:t>электродом</w:t>
            </w:r>
            <w:r w:rsidRPr="0045448F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 простых деталей неответственных конструкций.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BEE" w:rsidRPr="000C5707" w:rsidRDefault="005B7BEE" w:rsidP="00C9398C">
            <w:pPr>
              <w:widowControl w:val="0"/>
              <w:autoSpaceDE w:val="0"/>
              <w:autoSpaceDN w:val="0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5707">
              <w:rPr>
                <w:rFonts w:ascii="Arial" w:eastAsia="Calibri" w:hAnsi="Arial" w:cs="Arial"/>
                <w:sz w:val="24"/>
                <w:szCs w:val="24"/>
              </w:rPr>
              <w:t>8</w:t>
            </w: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5B7BEE" w:rsidRPr="000C5707" w:rsidTr="00C939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BEE" w:rsidRPr="000C5707" w:rsidRDefault="005B7BEE" w:rsidP="00C9398C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C5707">
              <w:rPr>
                <w:rFonts w:ascii="Arial" w:eastAsia="Calibri" w:hAnsi="Arial" w:cs="Arial"/>
                <w:sz w:val="24"/>
                <w:szCs w:val="24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BEE" w:rsidRPr="000C5707" w:rsidRDefault="005B7BEE" w:rsidP="00C9398C">
            <w:pPr>
              <w:widowControl w:val="0"/>
              <w:autoSpaceDE w:val="0"/>
              <w:autoSpaceDN w:val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Раздел 3.Частично механизированная сварка (наплавка) плавлением простых деталей неответственных конструкций.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BEE" w:rsidRPr="000C5707" w:rsidRDefault="005B7BEE" w:rsidP="00C9398C">
            <w:pPr>
              <w:widowControl w:val="0"/>
              <w:autoSpaceDE w:val="0"/>
              <w:autoSpaceDN w:val="0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5707">
              <w:rPr>
                <w:rFonts w:ascii="Arial" w:eastAsia="Calibri" w:hAnsi="Arial" w:cs="Arial"/>
                <w:sz w:val="24"/>
                <w:szCs w:val="24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</w:tbl>
    <w:p w:rsidR="005B7BEE" w:rsidRPr="000C5707" w:rsidRDefault="005B7BEE" w:rsidP="005B7BEE">
      <w:pPr>
        <w:widowControl w:val="0"/>
        <w:autoSpaceDE w:val="0"/>
        <w:autoSpaceDN w:val="0"/>
        <w:ind w:left="360"/>
        <w:contextualSpacing/>
        <w:jc w:val="both"/>
        <w:rPr>
          <w:rFonts w:ascii="Arial" w:hAnsi="Arial" w:cs="Arial"/>
          <w:sz w:val="24"/>
          <w:szCs w:val="24"/>
        </w:rPr>
      </w:pPr>
    </w:p>
    <w:p w:rsidR="005B7BEE" w:rsidRPr="000C5707" w:rsidRDefault="005B7BEE" w:rsidP="005B7BEE">
      <w:pPr>
        <w:widowControl w:val="0"/>
        <w:autoSpaceDE w:val="0"/>
        <w:autoSpaceDN w:val="0"/>
        <w:ind w:left="360"/>
        <w:contextualSpacing/>
        <w:jc w:val="both"/>
        <w:rPr>
          <w:rFonts w:ascii="Arial" w:hAnsi="Arial" w:cs="Arial"/>
          <w:sz w:val="24"/>
          <w:szCs w:val="24"/>
        </w:rPr>
      </w:pPr>
    </w:p>
    <w:p w:rsidR="005B7BEE" w:rsidRPr="000C5707" w:rsidRDefault="005B7BEE" w:rsidP="005B7BEE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0C5707">
        <w:rPr>
          <w:rFonts w:ascii="Arial" w:eastAsia="Calibri" w:hAnsi="Arial" w:cs="Arial"/>
          <w:b/>
          <w:sz w:val="24"/>
          <w:szCs w:val="24"/>
        </w:rPr>
        <w:t>Периодичность и формы текущего контроля и промежуточной аттестации.</w:t>
      </w:r>
      <w:r w:rsidRPr="000C5707">
        <w:rPr>
          <w:rFonts w:ascii="Arial" w:eastAsia="Calibri" w:hAnsi="Arial" w:cs="Arial"/>
          <w:sz w:val="24"/>
          <w:szCs w:val="24"/>
        </w:rPr>
        <w:t xml:space="preserve">  Форма промежуточной аттестации по дисциплине УП.01.01. Учебная практика Выполнение ручной дуговой сварки плавящимся покрытым электродом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0C5707">
        <w:rPr>
          <w:rFonts w:ascii="Arial" w:eastAsia="Calibri" w:hAnsi="Arial" w:cs="Arial"/>
          <w:sz w:val="24"/>
          <w:szCs w:val="24"/>
        </w:rPr>
        <w:t xml:space="preserve">проводится в форме </w:t>
      </w:r>
      <w:r w:rsidRPr="0045448F">
        <w:rPr>
          <w:rFonts w:ascii="Arial" w:eastAsia="Times New Roman" w:hAnsi="Arial" w:cs="Arial"/>
          <w:sz w:val="24"/>
          <w:szCs w:val="24"/>
        </w:rPr>
        <w:t xml:space="preserve">дифференцированного </w:t>
      </w:r>
      <w:r>
        <w:rPr>
          <w:rFonts w:ascii="Arial" w:eastAsia="Calibri" w:hAnsi="Arial" w:cs="Arial"/>
          <w:sz w:val="24"/>
          <w:szCs w:val="24"/>
        </w:rPr>
        <w:t>зачёта во втором семестре</w:t>
      </w:r>
    </w:p>
    <w:p w:rsidR="005B7BEE" w:rsidRDefault="005B7BEE" w:rsidP="005B7BEE">
      <w:pPr>
        <w:jc w:val="right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jc w:val="center"/>
        <w:rPr>
          <w:rFonts w:ascii="Arial" w:hAnsi="Arial" w:cs="Arial"/>
        </w:rPr>
      </w:pPr>
    </w:p>
    <w:p w:rsidR="005B7BEE" w:rsidRDefault="005B7BEE" w:rsidP="005B7BE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7BEE" w:rsidRDefault="005B7BEE" w:rsidP="005B7BE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7BEE" w:rsidRDefault="005B7BEE" w:rsidP="005B7BE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31F21" w:rsidRDefault="000B7724" w:rsidP="000B77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448F">
        <w:rPr>
          <w:rFonts w:ascii="Arial" w:hAnsi="Arial" w:cs="Arial"/>
          <w:sz w:val="24"/>
          <w:szCs w:val="24"/>
        </w:rPr>
        <w:lastRenderedPageBreak/>
        <w:t xml:space="preserve">Программа </w:t>
      </w:r>
      <w:r w:rsidRPr="0045448F">
        <w:rPr>
          <w:rFonts w:ascii="Arial" w:hAnsi="Arial" w:cs="Arial"/>
          <w:b/>
          <w:sz w:val="24"/>
          <w:szCs w:val="24"/>
        </w:rPr>
        <w:t>УП.01.01 Учебная практика Выполнения ручной дуговой сварки плавящимся покрытым электродом</w:t>
      </w:r>
      <w:r w:rsidRPr="0045448F">
        <w:rPr>
          <w:rFonts w:ascii="Arial" w:hAnsi="Arial" w:cs="Arial"/>
          <w:sz w:val="24"/>
          <w:szCs w:val="24"/>
        </w:rPr>
        <w:t xml:space="preserve">, разработана в соответствии с рабочим учебным планом по профессии: </w:t>
      </w:r>
      <w:proofErr w:type="gramStart"/>
      <w:r w:rsidRPr="0045448F">
        <w:rPr>
          <w:rFonts w:ascii="Arial" w:hAnsi="Arial" w:cs="Arial"/>
          <w:sz w:val="24"/>
          <w:szCs w:val="24"/>
        </w:rPr>
        <w:t>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 Требованиями Единого тарифно-квалификационного справочника работ и профессий рабочих утв. Постановлением Минтруда РФ от 03.07.2002 г. №47;</w:t>
      </w:r>
      <w:proofErr w:type="gramEnd"/>
      <w:r w:rsidRPr="0045448F">
        <w:rPr>
          <w:rFonts w:ascii="Arial" w:hAnsi="Arial" w:cs="Arial"/>
          <w:sz w:val="24"/>
          <w:szCs w:val="24"/>
        </w:rPr>
        <w:t xml:space="preserve">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FB66B7" w:rsidRPr="0045448F" w:rsidRDefault="00FB66B7" w:rsidP="000B7724">
      <w:pPr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231F21" w:rsidRPr="0045448F" w:rsidRDefault="00231F21" w:rsidP="00FB66B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5448F">
        <w:rPr>
          <w:rFonts w:ascii="Arial" w:hAnsi="Arial" w:cs="Arial"/>
          <w:b/>
          <w:sz w:val="24"/>
          <w:szCs w:val="24"/>
        </w:rPr>
        <w:t xml:space="preserve">     </w:t>
      </w:r>
      <w:r w:rsidR="00FB66B7">
        <w:rPr>
          <w:rFonts w:ascii="Arial" w:hAnsi="Arial" w:cs="Arial"/>
          <w:b/>
          <w:sz w:val="24"/>
          <w:szCs w:val="24"/>
        </w:rPr>
        <w:t xml:space="preserve">       Организация-разработчик: </w:t>
      </w:r>
      <w:r w:rsidRPr="0045448F"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43694E" w:rsidRPr="0045448F" w:rsidRDefault="0043694E" w:rsidP="0056431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B66B7" w:rsidRPr="00E131A1" w:rsidRDefault="00FB66B7" w:rsidP="00FB66B7">
      <w:pPr>
        <w:ind w:left="-567"/>
        <w:jc w:val="both"/>
        <w:rPr>
          <w:rFonts w:ascii="Arial" w:eastAsia="Calibri" w:hAnsi="Arial" w:cs="Arial"/>
          <w:bCs/>
        </w:rPr>
      </w:pPr>
      <w:r w:rsidRPr="004B77CB">
        <w:rPr>
          <w:rFonts w:ascii="Arial" w:eastAsia="Calibri" w:hAnsi="Arial" w:cs="Arial"/>
          <w:b/>
          <w:bCs/>
        </w:rPr>
        <w:t>Разработчики</w:t>
      </w:r>
      <w:r w:rsidRPr="004B77CB">
        <w:rPr>
          <w:rFonts w:ascii="Arial" w:eastAsia="Calibri" w:hAnsi="Arial" w:cs="Arial"/>
          <w:bCs/>
        </w:rPr>
        <w:t xml:space="preserve">: </w:t>
      </w:r>
    </w:p>
    <w:p w:rsidR="00FB66B7" w:rsidRDefault="00FB66B7" w:rsidP="00FB66B7">
      <w:pPr>
        <w:spacing w:after="0" w:line="240" w:lineRule="auto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Лесунов</w:t>
      </w:r>
      <w:proofErr w:type="spellEnd"/>
      <w:r>
        <w:rPr>
          <w:rFonts w:ascii="Arial" w:hAnsi="Arial" w:cs="Arial"/>
          <w:bCs/>
        </w:rPr>
        <w:t xml:space="preserve"> Владимир Викторович</w:t>
      </w:r>
      <w:r w:rsidRPr="004B77C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Преподаватель</w:t>
      </w:r>
      <w:r w:rsidRPr="004B77CB">
        <w:rPr>
          <w:rFonts w:ascii="Arial" w:hAnsi="Arial" w:cs="Arial"/>
          <w:bCs/>
        </w:rPr>
        <w:t>.</w:t>
      </w:r>
    </w:p>
    <w:p w:rsidR="00FB66B7" w:rsidRPr="004B77CB" w:rsidRDefault="00FB66B7" w:rsidP="00FB66B7">
      <w:pPr>
        <w:spacing w:after="0" w:line="240" w:lineRule="auto"/>
        <w:jc w:val="both"/>
        <w:rPr>
          <w:rFonts w:ascii="Arial" w:hAnsi="Arial" w:cs="Arial"/>
          <w:bCs/>
        </w:rPr>
      </w:pPr>
    </w:p>
    <w:p w:rsidR="00FB66B7" w:rsidRDefault="00FB66B7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</w:rPr>
      </w:pPr>
    </w:p>
    <w:p w:rsidR="005B7BEE" w:rsidRDefault="005B7BEE" w:rsidP="00564317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B66B7" w:rsidRDefault="00FB66B7" w:rsidP="00564317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B66B7" w:rsidRDefault="00FB66B7" w:rsidP="00564317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B66B7" w:rsidRDefault="00FB66B7" w:rsidP="00564317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45448F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231F21" w:rsidRPr="0045448F" w:rsidTr="00231F21">
        <w:tc>
          <w:tcPr>
            <w:tcW w:w="8075" w:type="dxa"/>
          </w:tcPr>
          <w:p w:rsidR="00231F21" w:rsidRPr="0045448F" w:rsidRDefault="00231F21" w:rsidP="0056431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231F21" w:rsidRPr="0045448F" w:rsidRDefault="00231F21" w:rsidP="00564317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5448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Стр.</w:t>
            </w:r>
          </w:p>
        </w:tc>
      </w:tr>
      <w:tr w:rsidR="00231F21" w:rsidRPr="0045448F" w:rsidTr="00231F21">
        <w:tc>
          <w:tcPr>
            <w:tcW w:w="8075" w:type="dxa"/>
          </w:tcPr>
          <w:p w:rsidR="00231F21" w:rsidRPr="0045448F" w:rsidRDefault="00231F21" w:rsidP="0056431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5448F">
              <w:rPr>
                <w:rFonts w:ascii="Arial" w:hAnsi="Arial" w:cs="Arial"/>
                <w:color w:val="000000"/>
                <w:sz w:val="24"/>
                <w:szCs w:val="24"/>
              </w:rPr>
              <w:t>1. ПАСПОРТ РАБ</w:t>
            </w:r>
            <w:r w:rsidR="00750131" w:rsidRPr="0045448F">
              <w:rPr>
                <w:rFonts w:ascii="Arial" w:hAnsi="Arial" w:cs="Arial"/>
                <w:color w:val="000000"/>
                <w:sz w:val="24"/>
                <w:szCs w:val="24"/>
              </w:rPr>
              <w:t>ОЧЕЙ ПРОГРАММЫ УЧЕБНОЙ ПРАКТИКИ</w:t>
            </w:r>
            <w:r w:rsidRPr="0045448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:rsidR="00231F21" w:rsidRPr="0045448F" w:rsidRDefault="001E3744" w:rsidP="00564317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5448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31F21" w:rsidRPr="0045448F" w:rsidTr="00231F21">
        <w:tc>
          <w:tcPr>
            <w:tcW w:w="8075" w:type="dxa"/>
          </w:tcPr>
          <w:p w:rsidR="00231F21" w:rsidRPr="0045448F" w:rsidRDefault="00231F21" w:rsidP="0056431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48F">
              <w:rPr>
                <w:rFonts w:ascii="Arial" w:hAnsi="Arial" w:cs="Arial"/>
                <w:color w:val="000000"/>
                <w:sz w:val="24"/>
                <w:szCs w:val="24"/>
              </w:rPr>
              <w:t>2.СТРУКТУРА И СОДЕРЖАНИЕ УЧЕБНОЙ ПРАКТИКИ</w:t>
            </w:r>
          </w:p>
        </w:tc>
        <w:tc>
          <w:tcPr>
            <w:tcW w:w="1270" w:type="dxa"/>
          </w:tcPr>
          <w:p w:rsidR="00231F21" w:rsidRPr="0045448F" w:rsidRDefault="00ED4232" w:rsidP="00564317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5448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31F21" w:rsidRPr="0045448F" w:rsidTr="00231F21">
        <w:tc>
          <w:tcPr>
            <w:tcW w:w="8075" w:type="dxa"/>
          </w:tcPr>
          <w:p w:rsidR="00231F21" w:rsidRPr="0045448F" w:rsidRDefault="00231F21" w:rsidP="0056431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48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45448F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45448F">
              <w:rPr>
                <w:rFonts w:ascii="Arial" w:eastAsia="Times New Roman" w:hAnsi="Arial" w:cs="Arial"/>
                <w:bCs/>
                <w:sz w:val="24"/>
                <w:szCs w:val="24"/>
              </w:rPr>
              <w:t>УСЛОВИЯ РЕАЛИЗАЦИИ РАБОЧЕЙ ПРОГРАММЫ УЧЕБНОЙ ПРАКТИКИ</w:t>
            </w:r>
            <w:r w:rsidRPr="0045448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:rsidR="00231F21" w:rsidRPr="0045448F" w:rsidRDefault="001E3744" w:rsidP="00564317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5448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22</w:t>
            </w:r>
          </w:p>
        </w:tc>
      </w:tr>
      <w:tr w:rsidR="00231F21" w:rsidRPr="0045448F" w:rsidTr="00231F21">
        <w:tc>
          <w:tcPr>
            <w:tcW w:w="8075" w:type="dxa"/>
          </w:tcPr>
          <w:p w:rsidR="00231F21" w:rsidRPr="0045448F" w:rsidRDefault="00231F21" w:rsidP="0056431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48F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Pr="0045448F">
              <w:rPr>
                <w:rFonts w:ascii="Arial" w:eastAsia="Times New Roman" w:hAnsi="Arial" w:cs="Arial"/>
                <w:bCs/>
                <w:sz w:val="24"/>
                <w:szCs w:val="24"/>
              </w:rPr>
              <w:t>КОНТРОЛЬ И ОЦЕНКА РЕЗУЛЬТАТОВ ОСВОЕНИЯ ПРОГРАММЫ УЧЕБНОЙ ПРАКТИКИ</w:t>
            </w:r>
          </w:p>
        </w:tc>
        <w:tc>
          <w:tcPr>
            <w:tcW w:w="1270" w:type="dxa"/>
          </w:tcPr>
          <w:p w:rsidR="00231F21" w:rsidRPr="0045448F" w:rsidRDefault="001E3744" w:rsidP="00564317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5448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24</w:t>
            </w:r>
          </w:p>
        </w:tc>
      </w:tr>
    </w:tbl>
    <w:p w:rsidR="00231F21" w:rsidRPr="0045448F" w:rsidRDefault="00231F21" w:rsidP="0056431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5448F">
        <w:rPr>
          <w:rFonts w:ascii="Arial" w:hAnsi="Arial" w:cs="Arial"/>
          <w:color w:val="000000"/>
          <w:sz w:val="24"/>
          <w:szCs w:val="24"/>
        </w:rPr>
        <w:br w:type="page"/>
      </w:r>
    </w:p>
    <w:p w:rsidR="00231F21" w:rsidRPr="0045448F" w:rsidRDefault="00231F21" w:rsidP="00564317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45448F">
        <w:rPr>
          <w:rFonts w:ascii="Arial" w:hAnsi="Arial" w:cs="Arial"/>
          <w:b/>
          <w:color w:val="000000"/>
          <w:sz w:val="24"/>
          <w:szCs w:val="24"/>
        </w:rPr>
        <w:lastRenderedPageBreak/>
        <w:t>1.ПАСПОРТ РАБОЧЕЙ ПРОГРАММЫ УЧЕБНОЙ ПРАКТИКИ</w:t>
      </w:r>
    </w:p>
    <w:p w:rsidR="00231F21" w:rsidRPr="0045448F" w:rsidRDefault="00231F21" w:rsidP="00564317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231F21" w:rsidRPr="0045448F" w:rsidRDefault="00231F21" w:rsidP="00564317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5448F">
        <w:rPr>
          <w:rFonts w:ascii="Arial" w:eastAsia="Calibri" w:hAnsi="Arial" w:cs="Arial"/>
          <w:sz w:val="24"/>
          <w:szCs w:val="24"/>
        </w:rPr>
        <w:t xml:space="preserve">Рабочая программа учебной практики является частью основной образовательной программы в соответствии с </w:t>
      </w:r>
      <w:r w:rsidRPr="0045448F">
        <w:rPr>
          <w:rFonts w:ascii="Arial" w:hAnsi="Arial" w:cs="Arial"/>
          <w:bCs/>
          <w:sz w:val="24"/>
          <w:szCs w:val="24"/>
        </w:rPr>
        <w:t>профессиональным стандартом</w:t>
      </w:r>
      <w:r w:rsidRPr="0045448F">
        <w:rPr>
          <w:rFonts w:ascii="Arial" w:eastAsia="Calibri" w:hAnsi="Arial" w:cs="Arial"/>
          <w:sz w:val="24"/>
          <w:szCs w:val="24"/>
        </w:rPr>
        <w:t xml:space="preserve"> по профессии:</w:t>
      </w:r>
      <w:r w:rsidR="00ED4232" w:rsidRPr="0045448F">
        <w:rPr>
          <w:rFonts w:ascii="Arial" w:eastAsia="Calibri" w:hAnsi="Arial" w:cs="Arial"/>
          <w:sz w:val="24"/>
          <w:szCs w:val="24"/>
        </w:rPr>
        <w:t>Сварщик ручной дуговой сварки плавящимся электродом. 18511 Слесарь по ремонту автомобилей</w:t>
      </w:r>
      <w:r w:rsidR="00564317" w:rsidRPr="0045448F">
        <w:rPr>
          <w:rFonts w:ascii="Arial" w:eastAsia="Times New Roman" w:hAnsi="Arial" w:cs="Arial"/>
          <w:sz w:val="24"/>
          <w:szCs w:val="24"/>
        </w:rPr>
        <w:t>и основных</w:t>
      </w:r>
      <w:r w:rsidRPr="0045448F">
        <w:rPr>
          <w:rFonts w:ascii="Arial" w:eastAsia="Times New Roman" w:hAnsi="Arial" w:cs="Arial"/>
          <w:sz w:val="24"/>
          <w:szCs w:val="24"/>
        </w:rPr>
        <w:t xml:space="preserve"> видов профессиональной деятельности (ВПД): </w:t>
      </w:r>
      <w:r w:rsidR="005370A8" w:rsidRPr="0045448F">
        <w:rPr>
          <w:rFonts w:ascii="Arial" w:eastAsia="Times New Roman" w:hAnsi="Arial" w:cs="Arial"/>
          <w:sz w:val="24"/>
          <w:szCs w:val="24"/>
        </w:rPr>
        <w:t>Ручная и частично механизированная сварка (наплавка).</w:t>
      </w:r>
    </w:p>
    <w:p w:rsidR="00231F21" w:rsidRPr="0045448F" w:rsidRDefault="00231F21" w:rsidP="00564317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448F">
        <w:rPr>
          <w:rFonts w:ascii="Arial" w:eastAsia="Times New Roman" w:hAnsi="Arial" w:cs="Arial"/>
          <w:sz w:val="24"/>
          <w:szCs w:val="24"/>
        </w:rPr>
        <w:t xml:space="preserve">Рабочая программа учебной практики может быть использована: </w:t>
      </w:r>
      <w:r w:rsidRPr="0045448F">
        <w:rPr>
          <w:rFonts w:ascii="Arial" w:eastAsia="Calibri" w:hAnsi="Arial" w:cs="Arial"/>
          <w:sz w:val="24"/>
          <w:szCs w:val="24"/>
        </w:rPr>
        <w:t xml:space="preserve">при освоении и разработке программы профессионального обучения и социально-профессиональной адаптации по профессии </w:t>
      </w:r>
      <w:r w:rsidR="008F05D2" w:rsidRPr="0045448F">
        <w:rPr>
          <w:rFonts w:ascii="Arial" w:hAnsi="Arial" w:cs="Arial"/>
          <w:color w:val="000000"/>
          <w:sz w:val="24"/>
          <w:szCs w:val="24"/>
          <w:lang w:bidi="ru-RU"/>
        </w:rPr>
        <w:t>Сварщик ручной дуговой сварки плавящимся покрытым электродом</w:t>
      </w:r>
      <w:r w:rsidRPr="0045448F">
        <w:rPr>
          <w:rFonts w:ascii="Arial" w:eastAsia="Calibri" w:hAnsi="Arial" w:cs="Arial"/>
          <w:sz w:val="24"/>
          <w:szCs w:val="24"/>
        </w:rPr>
        <w:t>, родственных профессий и специальностей, а также в дополнительном профессиональном образовании (в программах повышения квалификации и переподготовки) и профессиональной подготовки.</w:t>
      </w:r>
    </w:p>
    <w:p w:rsidR="00564317" w:rsidRPr="0045448F" w:rsidRDefault="00564317" w:rsidP="0056431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45448F">
        <w:rPr>
          <w:rFonts w:ascii="Arial" w:eastAsia="Calibri" w:hAnsi="Arial" w:cs="Arial"/>
          <w:sz w:val="24"/>
          <w:szCs w:val="24"/>
        </w:rPr>
        <w:t>1.1. Цель и задачи учебной практики</w:t>
      </w:r>
    </w:p>
    <w:p w:rsidR="00231F21" w:rsidRPr="0045448F" w:rsidRDefault="00231F21" w:rsidP="00564317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45448F">
        <w:rPr>
          <w:rFonts w:ascii="Arial" w:eastAsia="Calibri" w:hAnsi="Arial" w:cs="Arial"/>
          <w:sz w:val="24"/>
          <w:szCs w:val="24"/>
        </w:rPr>
        <w:t xml:space="preserve">Цель учебной практики: Формирование у обучающихся первоначальных практических профессиональных умений в рамках модулей </w:t>
      </w:r>
      <w:r w:rsidR="005370A8" w:rsidRPr="0045448F">
        <w:rPr>
          <w:rFonts w:ascii="Arial" w:eastAsia="Calibri" w:hAnsi="Arial" w:cs="Arial"/>
          <w:sz w:val="24"/>
          <w:szCs w:val="24"/>
        </w:rPr>
        <w:t>ППО</w:t>
      </w:r>
      <w:r w:rsidRPr="0045448F">
        <w:rPr>
          <w:rFonts w:ascii="Arial" w:eastAsia="Calibri" w:hAnsi="Arial" w:cs="Arial"/>
          <w:sz w:val="24"/>
          <w:szCs w:val="24"/>
        </w:rPr>
        <w:t xml:space="preserve"> по основным видам профессиональной деятельности.</w:t>
      </w:r>
    </w:p>
    <w:p w:rsidR="00231F21" w:rsidRPr="0045448F" w:rsidRDefault="00231F21" w:rsidP="00564317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  <w:r w:rsidRPr="0045448F">
        <w:rPr>
          <w:rFonts w:ascii="Arial" w:eastAsia="Calibri" w:hAnsi="Arial" w:cs="Arial"/>
          <w:sz w:val="24"/>
          <w:szCs w:val="24"/>
        </w:rPr>
        <w:t>Задачи учебной практики:</w:t>
      </w:r>
    </w:p>
    <w:p w:rsidR="00231F21" w:rsidRPr="0045448F" w:rsidRDefault="00231F21" w:rsidP="0056431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45448F">
        <w:rPr>
          <w:rFonts w:ascii="Arial" w:eastAsia="Calibri" w:hAnsi="Arial" w:cs="Arial"/>
          <w:sz w:val="24"/>
          <w:szCs w:val="24"/>
        </w:rPr>
        <w:t xml:space="preserve">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</w:t>
      </w:r>
      <w:r w:rsidR="005370A8" w:rsidRPr="0045448F">
        <w:rPr>
          <w:rFonts w:ascii="Arial" w:eastAsia="Calibri" w:hAnsi="Arial" w:cs="Arial"/>
          <w:sz w:val="24"/>
          <w:szCs w:val="24"/>
        </w:rPr>
        <w:t>трудовых функций</w:t>
      </w:r>
      <w:r w:rsidRPr="0045448F">
        <w:rPr>
          <w:rFonts w:ascii="Arial" w:eastAsia="Calibri" w:hAnsi="Arial" w:cs="Arial"/>
          <w:sz w:val="24"/>
          <w:szCs w:val="24"/>
        </w:rPr>
        <w:t xml:space="preserve"> по избранной профессии.</w:t>
      </w:r>
    </w:p>
    <w:p w:rsidR="00231F21" w:rsidRPr="0045448F" w:rsidRDefault="00231F21" w:rsidP="00564317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45448F">
        <w:rPr>
          <w:rFonts w:ascii="Arial" w:eastAsia="Calibri" w:hAnsi="Arial" w:cs="Arial"/>
          <w:color w:val="000000"/>
          <w:sz w:val="24"/>
          <w:szCs w:val="24"/>
        </w:rPr>
        <w:t xml:space="preserve">Прохождение учебной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231F21" w:rsidRPr="0045448F" w:rsidRDefault="00231F21" w:rsidP="0056431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45448F">
        <w:rPr>
          <w:rFonts w:ascii="Arial" w:hAnsi="Arial" w:cs="Arial"/>
          <w:b/>
          <w:color w:val="000000"/>
          <w:sz w:val="24"/>
          <w:szCs w:val="24"/>
        </w:rPr>
        <w:t>2.СТРУКТУРА И СОДЕРЖАНИЕ УЧЕБНОЙ ПРАКТИКИ</w:t>
      </w:r>
    </w:p>
    <w:p w:rsidR="00231F21" w:rsidRPr="0045448F" w:rsidRDefault="00231F21" w:rsidP="00564317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45448F">
        <w:rPr>
          <w:rFonts w:ascii="Arial" w:hAnsi="Arial" w:cs="Arial"/>
          <w:b/>
          <w:color w:val="000000"/>
          <w:sz w:val="24"/>
          <w:szCs w:val="24"/>
        </w:rPr>
        <w:t>2.1. В результате прохождения учебной практики по видам профессиональной деятельности обучающийся должен освоить: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4E5BCC" w:rsidRPr="0045448F" w:rsidTr="004E5BCC">
        <w:tc>
          <w:tcPr>
            <w:tcW w:w="2376" w:type="dxa"/>
          </w:tcPr>
          <w:p w:rsidR="004E5BCC" w:rsidRPr="0045448F" w:rsidRDefault="004E5BCC" w:rsidP="007B62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7195" w:type="dxa"/>
          </w:tcPr>
          <w:p w:rsidR="004E5BCC" w:rsidRPr="0045448F" w:rsidRDefault="004E5BCC" w:rsidP="007B62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E5BCC" w:rsidRPr="0045448F" w:rsidTr="004E5BCC">
        <w:trPr>
          <w:trHeight w:val="661"/>
        </w:trPr>
        <w:tc>
          <w:tcPr>
            <w:tcW w:w="2376" w:type="dxa"/>
            <w:vMerge w:val="restart"/>
          </w:tcPr>
          <w:p w:rsidR="004E5BCC" w:rsidRPr="0045448F" w:rsidRDefault="004E5BCC" w:rsidP="004E5B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А Подготовка, сборка, сварка и зачистка после сварки сварных швов элементов конструкции (изделий, узлов, деталей)</w:t>
            </w:r>
          </w:p>
        </w:tc>
        <w:tc>
          <w:tcPr>
            <w:tcW w:w="7195" w:type="dxa"/>
          </w:tcPr>
          <w:p w:rsidR="004E5BCC" w:rsidRPr="0045448F" w:rsidRDefault="004E5BCC" w:rsidP="007B62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A/01.2 Проведение подготовительных и сборочных операций перед сваркой и зачистка сварных швов после сварки.</w:t>
            </w:r>
          </w:p>
        </w:tc>
      </w:tr>
      <w:tr w:rsidR="004E5BCC" w:rsidRPr="0045448F" w:rsidTr="004E5BCC">
        <w:tc>
          <w:tcPr>
            <w:tcW w:w="2376" w:type="dxa"/>
            <w:vMerge/>
          </w:tcPr>
          <w:p w:rsidR="004E5BCC" w:rsidRPr="0045448F" w:rsidRDefault="004E5BCC" w:rsidP="007B62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5" w:type="dxa"/>
          </w:tcPr>
          <w:p w:rsidR="004E5BCC" w:rsidRPr="0045448F" w:rsidRDefault="004E5BCC" w:rsidP="007B62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A/03.2 Ручная дуговая сварка (наплавка, резка) плавящимся покрытым электродом (РД) простых деталей неответственных конструкций</w:t>
            </w:r>
          </w:p>
        </w:tc>
      </w:tr>
      <w:tr w:rsidR="004E5BCC" w:rsidRPr="0045448F" w:rsidTr="004E5BCC">
        <w:tc>
          <w:tcPr>
            <w:tcW w:w="2376" w:type="dxa"/>
            <w:vMerge/>
          </w:tcPr>
          <w:p w:rsidR="004E5BCC" w:rsidRPr="0045448F" w:rsidRDefault="004E5BCC" w:rsidP="007B62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5" w:type="dxa"/>
          </w:tcPr>
          <w:p w:rsidR="004E5BCC" w:rsidRPr="0045448F" w:rsidRDefault="004E5BCC" w:rsidP="007B62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A/05.2 Частично механизированная сварка (наплавка) плавлением простых деталей неответственных конструкций</w:t>
            </w:r>
          </w:p>
        </w:tc>
      </w:tr>
    </w:tbl>
    <w:p w:rsidR="00231F21" w:rsidRPr="0045448F" w:rsidRDefault="00231F21" w:rsidP="0056431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45448F">
        <w:rPr>
          <w:rFonts w:ascii="Arial" w:eastAsia="Times New Roman" w:hAnsi="Arial" w:cs="Arial"/>
          <w:b/>
          <w:sz w:val="24"/>
          <w:szCs w:val="24"/>
        </w:rPr>
        <w:t>2.2.Результатом освоения рабочей программы учебной практики является</w:t>
      </w:r>
      <w:r w:rsidRPr="0045448F">
        <w:rPr>
          <w:rFonts w:ascii="Arial" w:eastAsia="Times New Roman" w:hAnsi="Arial" w:cs="Arial"/>
          <w:sz w:val="24"/>
          <w:szCs w:val="24"/>
        </w:rPr>
        <w:t>:</w:t>
      </w:r>
    </w:p>
    <w:p w:rsidR="00231F21" w:rsidRPr="0045448F" w:rsidRDefault="00231F21" w:rsidP="0056431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5448F">
        <w:rPr>
          <w:rFonts w:ascii="Arial" w:eastAsia="Times New Roman" w:hAnsi="Arial" w:cs="Arial"/>
          <w:sz w:val="24"/>
          <w:szCs w:val="24"/>
        </w:rPr>
        <w:t xml:space="preserve">сформированность у обучающихся первоначальных практических профессиональных умений и получения опыта практической деятельности в рамках </w:t>
      </w:r>
      <w:r w:rsidR="005370A8" w:rsidRPr="0045448F">
        <w:rPr>
          <w:rFonts w:ascii="Arial" w:eastAsia="Times New Roman" w:hAnsi="Arial" w:cs="Arial"/>
          <w:sz w:val="24"/>
          <w:szCs w:val="24"/>
        </w:rPr>
        <w:t>МДК. 01.03 Техника и технология ручной и дуговой сварки (плавки, резки) плавящимся</w:t>
      </w:r>
      <w:r w:rsidR="008F05D2" w:rsidRPr="0045448F">
        <w:rPr>
          <w:rFonts w:ascii="Arial" w:eastAsia="Times New Roman" w:hAnsi="Arial" w:cs="Arial"/>
          <w:sz w:val="24"/>
          <w:szCs w:val="24"/>
        </w:rPr>
        <w:t xml:space="preserve"> покрытым</w:t>
      </w:r>
      <w:r w:rsidR="005370A8" w:rsidRPr="0045448F">
        <w:rPr>
          <w:rFonts w:ascii="Arial" w:eastAsia="Times New Roman" w:hAnsi="Arial" w:cs="Arial"/>
          <w:sz w:val="24"/>
          <w:szCs w:val="24"/>
        </w:rPr>
        <w:t xml:space="preserve"> электродом </w:t>
      </w:r>
      <w:r w:rsidRPr="0045448F">
        <w:rPr>
          <w:rFonts w:ascii="Arial" w:eastAsia="Times New Roman" w:hAnsi="Arial" w:cs="Arial"/>
          <w:sz w:val="24"/>
          <w:szCs w:val="24"/>
        </w:rPr>
        <w:t>п</w:t>
      </w:r>
      <w:r w:rsidR="00ED4232" w:rsidRPr="0045448F">
        <w:rPr>
          <w:rFonts w:ascii="Arial" w:eastAsia="Times New Roman" w:hAnsi="Arial" w:cs="Arial"/>
          <w:sz w:val="24"/>
          <w:szCs w:val="24"/>
        </w:rPr>
        <w:t>о профессиональному модулю ПМ 01</w:t>
      </w:r>
      <w:r w:rsidRPr="0045448F">
        <w:rPr>
          <w:rFonts w:ascii="Arial" w:eastAsia="Times New Roman" w:hAnsi="Arial" w:cs="Arial"/>
          <w:sz w:val="24"/>
          <w:szCs w:val="24"/>
        </w:rPr>
        <w:t>.</w:t>
      </w:r>
      <w:r w:rsidR="00ED4232" w:rsidRPr="0045448F">
        <w:rPr>
          <w:rFonts w:ascii="Arial" w:eastAsia="Times New Roman" w:hAnsi="Arial" w:cs="Arial"/>
          <w:sz w:val="24"/>
          <w:szCs w:val="24"/>
        </w:rPr>
        <w:t>Ручная дуговая сварка (наплавка, резка)плавящимся</w:t>
      </w:r>
      <w:r w:rsidR="008F05D2" w:rsidRPr="0045448F">
        <w:rPr>
          <w:rFonts w:ascii="Arial" w:eastAsia="Times New Roman" w:hAnsi="Arial" w:cs="Arial"/>
          <w:sz w:val="24"/>
          <w:szCs w:val="24"/>
        </w:rPr>
        <w:t xml:space="preserve"> покрытым электродом.</w:t>
      </w:r>
      <w:r w:rsidR="004E5BCC" w:rsidRPr="0045448F">
        <w:rPr>
          <w:rFonts w:ascii="Arial" w:eastAsia="Times New Roman" w:hAnsi="Arial" w:cs="Arial"/>
          <w:sz w:val="24"/>
          <w:szCs w:val="24"/>
        </w:rPr>
        <w:t>ППО</w:t>
      </w:r>
      <w:r w:rsidRPr="0045448F">
        <w:rPr>
          <w:rFonts w:ascii="Arial" w:eastAsia="Times New Roman" w:hAnsi="Arial" w:cs="Arial"/>
          <w:sz w:val="24"/>
          <w:szCs w:val="24"/>
        </w:rPr>
        <w:t xml:space="preserve"> по основным видам профессиональной деятельности (ВПД): </w:t>
      </w:r>
      <w:r w:rsidR="004E5BCC" w:rsidRPr="0045448F">
        <w:rPr>
          <w:rFonts w:ascii="Arial" w:eastAsia="Times New Roman" w:hAnsi="Arial" w:cs="Arial"/>
          <w:sz w:val="24"/>
          <w:szCs w:val="24"/>
        </w:rPr>
        <w:t xml:space="preserve">Ручная и частично </w:t>
      </w:r>
      <w:r w:rsidR="004E5BCC" w:rsidRPr="0045448F">
        <w:rPr>
          <w:rFonts w:ascii="Arial" w:eastAsia="Times New Roman" w:hAnsi="Arial" w:cs="Arial"/>
          <w:sz w:val="24"/>
          <w:szCs w:val="24"/>
        </w:rPr>
        <w:lastRenderedPageBreak/>
        <w:t>механизированная сварка (наплавка),</w:t>
      </w:r>
      <w:r w:rsidRPr="0045448F">
        <w:rPr>
          <w:rFonts w:ascii="Arial" w:eastAsia="Times New Roman" w:hAnsi="Arial" w:cs="Arial"/>
          <w:sz w:val="24"/>
          <w:szCs w:val="24"/>
        </w:rPr>
        <w:t xml:space="preserve"> необходимых для последующего освоения имиследующих </w:t>
      </w:r>
      <w:r w:rsidR="004E5BCC" w:rsidRPr="0045448F">
        <w:rPr>
          <w:rFonts w:ascii="Arial" w:eastAsia="Times New Roman" w:hAnsi="Arial" w:cs="Arial"/>
          <w:sz w:val="24"/>
          <w:szCs w:val="24"/>
        </w:rPr>
        <w:t>трудовых функций</w:t>
      </w:r>
      <w:r w:rsidRPr="0045448F">
        <w:rPr>
          <w:rFonts w:ascii="Arial" w:eastAsia="Times New Roman" w:hAnsi="Arial" w:cs="Arial"/>
          <w:sz w:val="24"/>
          <w:szCs w:val="24"/>
        </w:rPr>
        <w:t xml:space="preserve"> по профе</w:t>
      </w:r>
      <w:r w:rsidR="004E5BCC" w:rsidRPr="0045448F">
        <w:rPr>
          <w:rFonts w:ascii="Arial" w:eastAsia="Times New Roman" w:hAnsi="Arial" w:cs="Arial"/>
          <w:sz w:val="24"/>
          <w:szCs w:val="24"/>
        </w:rPr>
        <w:t>ссии:</w:t>
      </w:r>
    </w:p>
    <w:p w:rsidR="004E5BCC" w:rsidRPr="0045448F" w:rsidRDefault="004E5BCC" w:rsidP="0056431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4E5BCC" w:rsidRPr="0045448F" w:rsidTr="007B62CE">
        <w:tc>
          <w:tcPr>
            <w:tcW w:w="1204" w:type="dxa"/>
          </w:tcPr>
          <w:p w:rsidR="004E5BCC" w:rsidRPr="0045448F" w:rsidRDefault="004E5BCC" w:rsidP="007B62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4E5BCC" w:rsidRPr="0045448F" w:rsidRDefault="004E5BCC" w:rsidP="007B62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E5BCC" w:rsidRPr="0045448F" w:rsidTr="007B62CE">
        <w:tc>
          <w:tcPr>
            <w:tcW w:w="1204" w:type="dxa"/>
          </w:tcPr>
          <w:p w:rsidR="004E5BCC" w:rsidRPr="0045448F" w:rsidRDefault="004E5BCC" w:rsidP="007B62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A/01.2</w:t>
            </w:r>
          </w:p>
          <w:p w:rsidR="004E5BCC" w:rsidRPr="0045448F" w:rsidRDefault="004E5BCC" w:rsidP="007B62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7" w:type="dxa"/>
          </w:tcPr>
          <w:p w:rsidR="004E5BCC" w:rsidRPr="0045448F" w:rsidRDefault="004E5BCC" w:rsidP="007B62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Проведение подготовительных и сборочных операций перед сваркой и зачистка сварных швов после сварки.</w:t>
            </w:r>
          </w:p>
        </w:tc>
      </w:tr>
      <w:tr w:rsidR="004E5BCC" w:rsidRPr="0045448F" w:rsidTr="007B62CE">
        <w:tc>
          <w:tcPr>
            <w:tcW w:w="1204" w:type="dxa"/>
          </w:tcPr>
          <w:p w:rsidR="004E5BCC" w:rsidRPr="0045448F" w:rsidRDefault="004E5BCC" w:rsidP="007B62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A/03.2</w:t>
            </w:r>
          </w:p>
        </w:tc>
        <w:tc>
          <w:tcPr>
            <w:tcW w:w="8367" w:type="dxa"/>
          </w:tcPr>
          <w:p w:rsidR="004E5BCC" w:rsidRPr="0045448F" w:rsidRDefault="004E5BCC" w:rsidP="007B62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Ручная дуговая сварка (наплавка, резка) плавящимся покрытым электродом (РД) простых деталей неответственных конструкций</w:t>
            </w:r>
          </w:p>
        </w:tc>
      </w:tr>
      <w:tr w:rsidR="004E5BCC" w:rsidRPr="0045448F" w:rsidTr="007B62CE">
        <w:tc>
          <w:tcPr>
            <w:tcW w:w="1204" w:type="dxa"/>
          </w:tcPr>
          <w:p w:rsidR="004E5BCC" w:rsidRPr="0045448F" w:rsidRDefault="004E5BCC" w:rsidP="007B62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A/05.2</w:t>
            </w:r>
          </w:p>
        </w:tc>
        <w:tc>
          <w:tcPr>
            <w:tcW w:w="8367" w:type="dxa"/>
          </w:tcPr>
          <w:p w:rsidR="004E5BCC" w:rsidRPr="0045448F" w:rsidRDefault="004E5BCC" w:rsidP="007B62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Частично механизированная сварка (наплавка) плавлением простых деталей неответственных конструкций</w:t>
            </w:r>
          </w:p>
        </w:tc>
      </w:tr>
    </w:tbl>
    <w:p w:rsidR="00231F21" w:rsidRPr="0045448F" w:rsidRDefault="00231F21" w:rsidP="0056431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45448F">
        <w:rPr>
          <w:rFonts w:ascii="Arial" w:eastAsia="Times New Roman" w:hAnsi="Arial" w:cs="Arial"/>
          <w:b/>
          <w:sz w:val="24"/>
          <w:szCs w:val="24"/>
        </w:rPr>
        <w:t>2.3.Результаты учебной практики, подлежащие оценке:</w:t>
      </w:r>
    </w:p>
    <w:p w:rsidR="00231F21" w:rsidRPr="0045448F" w:rsidRDefault="00231F21" w:rsidP="0056431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922"/>
        <w:gridCol w:w="1772"/>
        <w:gridCol w:w="2637"/>
        <w:gridCol w:w="2357"/>
        <w:gridCol w:w="2059"/>
      </w:tblGrid>
      <w:tr w:rsidR="00231F21" w:rsidRPr="0045448F" w:rsidTr="00231F21">
        <w:trPr>
          <w:trHeight w:val="683"/>
        </w:trPr>
        <w:tc>
          <w:tcPr>
            <w:tcW w:w="922" w:type="dxa"/>
          </w:tcPr>
          <w:p w:rsidR="00231F21" w:rsidRPr="0045448F" w:rsidRDefault="00231F21" w:rsidP="0056431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b/>
                <w:sz w:val="24"/>
                <w:szCs w:val="24"/>
              </w:rPr>
              <w:t>ВПД</w:t>
            </w:r>
          </w:p>
          <w:p w:rsidR="00231F21" w:rsidRPr="0045448F" w:rsidRDefault="00231F21" w:rsidP="0056431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231F21" w:rsidRPr="0045448F" w:rsidRDefault="00231F21" w:rsidP="0056431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b/>
                <w:sz w:val="24"/>
                <w:szCs w:val="24"/>
              </w:rPr>
              <w:t>ПК</w:t>
            </w:r>
          </w:p>
          <w:p w:rsidR="00231F21" w:rsidRPr="0045448F" w:rsidRDefault="00231F21" w:rsidP="0056431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37" w:type="dxa"/>
          </w:tcPr>
          <w:p w:rsidR="00231F21" w:rsidRPr="0045448F" w:rsidRDefault="00231F21" w:rsidP="0056431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b/>
                <w:sz w:val="24"/>
                <w:szCs w:val="24"/>
              </w:rPr>
              <w:t>ОПД</w:t>
            </w:r>
          </w:p>
        </w:tc>
        <w:tc>
          <w:tcPr>
            <w:tcW w:w="2357" w:type="dxa"/>
          </w:tcPr>
          <w:p w:rsidR="00231F21" w:rsidRPr="0045448F" w:rsidRDefault="00231F21" w:rsidP="0056431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b/>
                <w:sz w:val="24"/>
                <w:szCs w:val="24"/>
              </w:rPr>
              <w:t>У</w:t>
            </w:r>
          </w:p>
        </w:tc>
        <w:tc>
          <w:tcPr>
            <w:tcW w:w="2059" w:type="dxa"/>
          </w:tcPr>
          <w:p w:rsidR="00231F21" w:rsidRPr="0045448F" w:rsidRDefault="00231F21" w:rsidP="0056431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Показатели результата</w:t>
            </w:r>
          </w:p>
        </w:tc>
      </w:tr>
      <w:tr w:rsidR="00231F21" w:rsidRPr="0045448F" w:rsidTr="00231F21">
        <w:tc>
          <w:tcPr>
            <w:tcW w:w="922" w:type="dxa"/>
          </w:tcPr>
          <w:p w:rsidR="00F916F8" w:rsidRPr="0045448F" w:rsidRDefault="00F916F8" w:rsidP="00F916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Style w:val="ac"/>
                <w:rFonts w:ascii="Arial" w:hAnsi="Arial" w:cs="Arial"/>
                <w:i w:val="0"/>
                <w:sz w:val="24"/>
                <w:szCs w:val="24"/>
              </w:rPr>
              <w:t>A/01.2</w:t>
            </w:r>
          </w:p>
          <w:p w:rsidR="00762264" w:rsidRPr="0045448F" w:rsidRDefault="00762264" w:rsidP="00F916F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2" w:type="dxa"/>
          </w:tcPr>
          <w:p w:rsidR="00231F21" w:rsidRPr="0045448F" w:rsidRDefault="00231F21" w:rsidP="00564317">
            <w:pPr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color w:val="000000"/>
                <w:sz w:val="24"/>
                <w:szCs w:val="24"/>
              </w:rPr>
              <w:t>Проведение подготовительных и сборочных операций перед сваркой и зачистка сварных швов после сварки</w:t>
            </w:r>
          </w:p>
          <w:p w:rsidR="00231F21" w:rsidRPr="0045448F" w:rsidRDefault="00231F21" w:rsidP="0056431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37" w:type="dxa"/>
          </w:tcPr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Ознакомление с конструкторской и производственно-технологической документацией по сварке</w:t>
            </w:r>
          </w:p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Проверка работоспособности и исправности сварочного оборудования</w:t>
            </w:r>
          </w:p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Зачистка ручным или механизированным инструментом элементов конструкции (изделия, узлы, детали) под сварку</w:t>
            </w:r>
          </w:p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Выбор пространственного положения сварного шва для сварки элементов конструкции (изделий, узлов, деталей)</w:t>
            </w:r>
          </w:p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Сборка элементов конструкции (изделий, узлов, деталей) под сварку с применением сборочных приспособлений</w:t>
            </w:r>
          </w:p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Сборка элементов конструкции (изделия, узлы, </w:t>
            </w: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детали) под сварку на прихватках</w:t>
            </w:r>
          </w:p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Контроль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Контроль с применением измерительного инструмента подготовленных и собранных на прихватках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Зачистка ручным или механизированным инструментом сварных швов после сварки</w:t>
            </w:r>
          </w:p>
          <w:p w:rsidR="00231F21" w:rsidRPr="0045448F" w:rsidRDefault="00231F21" w:rsidP="0056431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Удаление ручным или механизированным </w:t>
            </w: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инструментом поверхностных дефектов (поры, шлаковые включения, подрезы, брызги металла, наплывы и т.д.)</w:t>
            </w:r>
          </w:p>
        </w:tc>
        <w:tc>
          <w:tcPr>
            <w:tcW w:w="2357" w:type="dxa"/>
          </w:tcPr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Проведение подготовительных и сборочных операций перед сваркой и зачистка сварных швов после сварки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Применять сборочные приспособления для сборки элементов конструкции (изделий, узлов, деталей) под сварку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Использовать ручной и механизированный инструмент для подготовки элементов конструкции (изделий, узлов, деталей) под сварку, зачистки сварных швов и удаления </w:t>
            </w: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поверхностных дефектов после сварки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Использовать измерительный инструмент для контроля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</w:tc>
        <w:tc>
          <w:tcPr>
            <w:tcW w:w="2059" w:type="dxa"/>
          </w:tcPr>
          <w:p w:rsidR="00231F21" w:rsidRPr="0045448F" w:rsidRDefault="00231F21" w:rsidP="0056431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Рационально организовывает рабочее место, соблюдает требования безопасности при выполнении сварочных работ</w:t>
            </w:r>
          </w:p>
          <w:p w:rsidR="00231F21" w:rsidRPr="0045448F" w:rsidRDefault="00231F21" w:rsidP="0056431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Использует оборудование, приспособления, инструменты в соответствии с правилами эксплуатации</w:t>
            </w:r>
          </w:p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Выполняет сборку элементов конструкции </w:t>
            </w:r>
          </w:p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Выполняет контроль с применением измерительного инструмента подготовленных и собранных на прихватках элементов</w:t>
            </w:r>
          </w:p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Выполняет зачистку ручным или механизированным инструментом сварных швов </w:t>
            </w: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после сварки</w:t>
            </w:r>
          </w:p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1F21" w:rsidRPr="0045448F" w:rsidTr="00231F21">
        <w:tc>
          <w:tcPr>
            <w:tcW w:w="922" w:type="dxa"/>
          </w:tcPr>
          <w:p w:rsidR="00231F21" w:rsidRPr="0045448F" w:rsidRDefault="001A77AB" w:rsidP="001A77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color w:val="2D2D2D"/>
                <w:sz w:val="24"/>
                <w:szCs w:val="24"/>
              </w:rPr>
              <w:lastRenderedPageBreak/>
              <w:t>A/03.2</w:t>
            </w:r>
          </w:p>
        </w:tc>
        <w:tc>
          <w:tcPr>
            <w:tcW w:w="1772" w:type="dxa"/>
          </w:tcPr>
          <w:p w:rsidR="00231F21" w:rsidRPr="0045448F" w:rsidRDefault="001A77AB" w:rsidP="0056431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color w:val="2D2D2D"/>
                <w:sz w:val="24"/>
                <w:szCs w:val="24"/>
              </w:rPr>
              <w:t>Ручная дуговая сварка (наплавка, резка) плавящимся покрытым электродом (РД) простых деталей неответственных конструкций</w:t>
            </w:r>
          </w:p>
        </w:tc>
        <w:tc>
          <w:tcPr>
            <w:tcW w:w="2637" w:type="dxa"/>
          </w:tcPr>
          <w:p w:rsidR="002F6E2F" w:rsidRPr="0045448F" w:rsidRDefault="002F6E2F" w:rsidP="002F6E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Проверка оснащенности сварочного поста РД</w:t>
            </w:r>
          </w:p>
          <w:p w:rsidR="002F6E2F" w:rsidRPr="0045448F" w:rsidRDefault="002F6E2F" w:rsidP="002F6E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Проверка работоспособности и исправности оборудования поста РД</w:t>
            </w:r>
          </w:p>
          <w:p w:rsidR="002F6E2F" w:rsidRPr="0045448F" w:rsidRDefault="002F6E2F" w:rsidP="002F6E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Проверка наличия заземления сварочного поста РД</w:t>
            </w:r>
          </w:p>
          <w:p w:rsidR="002F6E2F" w:rsidRPr="0045448F" w:rsidRDefault="002F6E2F" w:rsidP="002F6E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Подготовка и проверка </w:t>
            </w:r>
            <w:proofErr w:type="gramStart"/>
            <w:r w:rsidRPr="0045448F">
              <w:rPr>
                <w:rFonts w:ascii="Arial" w:hAnsi="Arial" w:cs="Arial"/>
                <w:sz w:val="24"/>
                <w:szCs w:val="24"/>
              </w:rPr>
              <w:t>сварочных</w:t>
            </w:r>
            <w:proofErr w:type="gramEnd"/>
            <w:r w:rsidRPr="0045448F">
              <w:rPr>
                <w:rFonts w:ascii="Arial" w:hAnsi="Arial" w:cs="Arial"/>
                <w:sz w:val="24"/>
                <w:szCs w:val="24"/>
              </w:rPr>
              <w:t xml:space="preserve"> материалы для РД</w:t>
            </w:r>
          </w:p>
          <w:p w:rsidR="002F6E2F" w:rsidRPr="0045448F" w:rsidRDefault="002F6E2F" w:rsidP="002F6E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Настройка оборудования РД для выполнения сварки</w:t>
            </w:r>
          </w:p>
          <w:p w:rsidR="002F6E2F" w:rsidRPr="0045448F" w:rsidRDefault="002F6E2F" w:rsidP="002F6E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Выполнение предварительного, сопутствующего (межслойного) подогрева металла</w:t>
            </w:r>
          </w:p>
          <w:p w:rsidR="002F6E2F" w:rsidRPr="0045448F" w:rsidRDefault="002F6E2F" w:rsidP="002F6E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Выполнение РД простых деталей неответственных конструкций</w:t>
            </w:r>
          </w:p>
          <w:p w:rsidR="002F6E2F" w:rsidRPr="0045448F" w:rsidRDefault="002F6E2F" w:rsidP="002F6E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Выполнение дуговой резки простых деталей</w:t>
            </w:r>
          </w:p>
          <w:p w:rsidR="00231F21" w:rsidRPr="0045448F" w:rsidRDefault="002F6E2F" w:rsidP="002F6E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Контроль с применением измерительного инструмента сваренных РД деталей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2357" w:type="dxa"/>
          </w:tcPr>
          <w:p w:rsidR="007C6390" w:rsidRPr="0045448F" w:rsidRDefault="007C6390" w:rsidP="007C639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Основные типы, конструктивные элементы и размеры сварных соединений, выполняемых РД, и обозначение их на чертежах</w:t>
            </w:r>
          </w:p>
          <w:p w:rsidR="007C6390" w:rsidRPr="0045448F" w:rsidRDefault="007C6390" w:rsidP="007C639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Основные группы и марки материалов, свариваемых РД</w:t>
            </w:r>
          </w:p>
          <w:p w:rsidR="007C6390" w:rsidRPr="0045448F" w:rsidRDefault="007C6390" w:rsidP="007C639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Сварочные (наплавочные) материалы для РД</w:t>
            </w:r>
          </w:p>
          <w:p w:rsidR="007C6390" w:rsidRPr="0045448F" w:rsidRDefault="007C6390" w:rsidP="007C639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Устройство сварочного и вспомогательного оборудования для РД, назначение и условия работы контрольно-измерительных приборов, правила их эксплуатации и область применения</w:t>
            </w:r>
          </w:p>
          <w:p w:rsidR="007C6390" w:rsidRPr="0045448F" w:rsidRDefault="007C6390" w:rsidP="007C639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Техника и технология РД простых деталей неответственных конструкций в нижнем, вертикальном и горизонтальном пространственном положении сварного шва. Дуговая резка простых деталей</w:t>
            </w:r>
          </w:p>
          <w:p w:rsidR="007C6390" w:rsidRPr="0045448F" w:rsidRDefault="007C6390" w:rsidP="007C639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Выбор режима подогрева и порядок проведения работ по 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предварительному, сопутствующему (межслойному) подогреву металла</w:t>
            </w:r>
          </w:p>
          <w:p w:rsidR="007C6390" w:rsidRPr="0045448F" w:rsidRDefault="007C6390" w:rsidP="007C639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Причины возникновения и меры предупреждения внутренних напряжений и деформаций в свариваемых (наплавляемых) изделиях</w:t>
            </w:r>
          </w:p>
          <w:p w:rsidR="00231F21" w:rsidRPr="0045448F" w:rsidRDefault="007C6390" w:rsidP="007C639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Причины возникновения дефектов сварных швов, способы их предупреждения и исправления</w:t>
            </w:r>
          </w:p>
        </w:tc>
        <w:tc>
          <w:tcPr>
            <w:tcW w:w="2059" w:type="dxa"/>
          </w:tcPr>
          <w:p w:rsidR="007C6390" w:rsidRPr="0045448F" w:rsidRDefault="007C6390" w:rsidP="007C639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Проверять работоспособность и исправность сварочного оборудования для РД</w:t>
            </w:r>
          </w:p>
          <w:p w:rsidR="007C6390" w:rsidRPr="0045448F" w:rsidRDefault="007C6390" w:rsidP="007C639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Настраивать сварочное оборудование для РД</w:t>
            </w:r>
          </w:p>
          <w:p w:rsidR="007C6390" w:rsidRPr="0045448F" w:rsidRDefault="007C6390" w:rsidP="007C639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Выбирать пространственное положение сварного шва для РД</w:t>
            </w:r>
          </w:p>
          <w:p w:rsidR="007C6390" w:rsidRPr="0045448F" w:rsidRDefault="007C6390" w:rsidP="007C639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7C6390" w:rsidRPr="0045448F" w:rsidRDefault="007C6390" w:rsidP="007C639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Владеть техникой РД простых деталей неответственных конструкций в нижнем, вертикальном и горизонтальном пространственном положении сварного шва. Владеть техникой 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дуговой резки металла</w:t>
            </w:r>
          </w:p>
          <w:p w:rsidR="007C6390" w:rsidRPr="0045448F" w:rsidRDefault="007C6390" w:rsidP="007C639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Контролировать с применением измерительного инструмента сваренные РД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231F21" w:rsidRPr="0045448F" w:rsidRDefault="007C6390" w:rsidP="007C639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</w:tc>
      </w:tr>
      <w:tr w:rsidR="00231F21" w:rsidRPr="0045448F" w:rsidTr="00231F21">
        <w:tc>
          <w:tcPr>
            <w:tcW w:w="922" w:type="dxa"/>
          </w:tcPr>
          <w:p w:rsidR="00F916F8" w:rsidRPr="0045448F" w:rsidRDefault="00F916F8" w:rsidP="00F916F8">
            <w:pPr>
              <w:tabs>
                <w:tab w:val="left" w:pos="280"/>
                <w:tab w:val="center" w:pos="63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Style w:val="ac"/>
                <w:rFonts w:ascii="Arial" w:hAnsi="Arial" w:cs="Arial"/>
                <w:i w:val="0"/>
                <w:sz w:val="24"/>
                <w:szCs w:val="24"/>
              </w:rPr>
              <w:lastRenderedPageBreak/>
              <w:t>A/0</w:t>
            </w:r>
            <w:r w:rsidR="004E5BCC" w:rsidRPr="0045448F">
              <w:rPr>
                <w:rStyle w:val="ac"/>
                <w:rFonts w:ascii="Arial" w:hAnsi="Arial" w:cs="Arial"/>
                <w:i w:val="0"/>
                <w:sz w:val="24"/>
                <w:szCs w:val="24"/>
              </w:rPr>
              <w:t>5</w:t>
            </w:r>
            <w:r w:rsidRPr="0045448F">
              <w:rPr>
                <w:rStyle w:val="ac"/>
                <w:rFonts w:ascii="Arial" w:hAnsi="Arial" w:cs="Arial"/>
                <w:i w:val="0"/>
                <w:sz w:val="24"/>
                <w:szCs w:val="24"/>
              </w:rPr>
              <w:t>.</w:t>
            </w:r>
            <w:r w:rsidR="004E5BCC" w:rsidRPr="0045448F">
              <w:rPr>
                <w:rStyle w:val="ac"/>
                <w:rFonts w:ascii="Arial" w:hAnsi="Arial" w:cs="Arial"/>
                <w:i w:val="0"/>
                <w:sz w:val="24"/>
                <w:szCs w:val="24"/>
              </w:rPr>
              <w:t>2</w:t>
            </w:r>
          </w:p>
          <w:p w:rsidR="00231F21" w:rsidRPr="0045448F" w:rsidRDefault="00231F21" w:rsidP="0056431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2" w:type="dxa"/>
          </w:tcPr>
          <w:p w:rsidR="00231F21" w:rsidRPr="0045448F" w:rsidRDefault="00231F21" w:rsidP="0056431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color w:val="000000"/>
                <w:sz w:val="24"/>
                <w:szCs w:val="24"/>
              </w:rPr>
              <w:t>Частично механизированная сварка (наплавка) плавлением простых деталей неответственных конструкций</w:t>
            </w:r>
          </w:p>
        </w:tc>
        <w:tc>
          <w:tcPr>
            <w:tcW w:w="2637" w:type="dxa"/>
          </w:tcPr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Проверка оснащенности сварочного поста частично механизированной сварки (наплавки) плавлением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Проверка работоспособности и исправности оборудования поста частично механизированной сварки (наплавки) плавлением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Проверка наличия заземления сварочного поста частично механизированной </w:t>
            </w: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сварки (наплавки) плавлением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Подготовка и проверка сварочных материалов для частично механизированной сварки (наплавки)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Настройка оборудования для частично механизированной сварки (наплавки) плавлением для выполнения сварки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Выполнение предварительного, сопутствующего (межслойного) подогрева металла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Выполнять частично механизированную сварку (наплавку) плавлением простых деталей неответственных конструкций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Контролировать с применением измерительного инструмента сваренные частично механизированной сваркой (наплавкой) плавлением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2357" w:type="dxa"/>
          </w:tcPr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Проверять работоспособность и исправность оборудования для частично механизированной сварки (наплавки) плавлением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Настраивать сварочное оборудование для частично механизированной сварки (наплавки) плавлением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Выбирать пространственное положение сварного шва для частично </w:t>
            </w: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механизированной сварки (наплавки) плавлением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Владеть техникой частично механизированной сварки (наплавки) плавлением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Контролировать с применением измерительного инструмента сваренные частично механизированной сваркой плавлением простые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231F21" w:rsidRPr="0045448F" w:rsidRDefault="00231F21" w:rsidP="0056431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Пользоваться конструкторской, производственно-технологической и </w:t>
            </w: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нормативной документацией для выполнения данной трудовой функции</w:t>
            </w:r>
          </w:p>
        </w:tc>
        <w:tc>
          <w:tcPr>
            <w:tcW w:w="2059" w:type="dxa"/>
          </w:tcPr>
          <w:p w:rsidR="00231F21" w:rsidRPr="0045448F" w:rsidRDefault="00231F21" w:rsidP="0056431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Рационально организовывает рабочее место, соблюдает требования безопасности при выполнении сварочных работ</w:t>
            </w:r>
          </w:p>
          <w:p w:rsidR="00231F21" w:rsidRPr="0045448F" w:rsidRDefault="00231F21" w:rsidP="0056431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Использует оборудование, приспособления, инструменты в соответствии с правилами эксплуатации</w:t>
            </w:r>
          </w:p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Выполняет сборку элементов конструкции </w:t>
            </w:r>
          </w:p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Выполняет контроль с применением измерительного инструмента подготовленных и собранных на прихватках элементов</w:t>
            </w:r>
          </w:p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Выполняет зачистку ручным или механизированным инструментом сварных швов после сварки</w:t>
            </w:r>
          </w:p>
          <w:p w:rsidR="00231F21" w:rsidRPr="0045448F" w:rsidRDefault="00231F21" w:rsidP="0056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Проводит контроль с применением измерительного инструмента сваренные частично механизированной сваркой плавлением простые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231F21" w:rsidRPr="0045448F" w:rsidRDefault="00231F21" w:rsidP="005643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31F21" w:rsidRPr="0045448F" w:rsidRDefault="00231F21" w:rsidP="0056431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31F21" w:rsidRPr="0045448F" w:rsidRDefault="00231F21" w:rsidP="0056431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rPr>
          <w:rFonts w:ascii="Arial" w:hAnsi="Arial" w:cs="Arial"/>
          <w:sz w:val="24"/>
          <w:szCs w:val="24"/>
        </w:rPr>
        <w:sectPr w:rsidR="00231F21" w:rsidRPr="0045448F" w:rsidSect="00231F21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31F21" w:rsidRPr="0045448F" w:rsidRDefault="00564317" w:rsidP="00564317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Arial" w:hAnsi="Arial" w:cs="Arial"/>
          <w:b/>
          <w:bCs/>
        </w:rPr>
      </w:pPr>
      <w:r w:rsidRPr="0045448F">
        <w:rPr>
          <w:rFonts w:ascii="Arial" w:hAnsi="Arial" w:cs="Arial"/>
          <w:b/>
        </w:rPr>
        <w:lastRenderedPageBreak/>
        <w:t>2</w:t>
      </w:r>
      <w:r w:rsidR="00231F21" w:rsidRPr="0045448F">
        <w:rPr>
          <w:rFonts w:ascii="Arial" w:hAnsi="Arial" w:cs="Arial"/>
          <w:b/>
        </w:rPr>
        <w:t>.</w:t>
      </w:r>
      <w:r w:rsidRPr="0045448F">
        <w:rPr>
          <w:rFonts w:ascii="Arial" w:hAnsi="Arial" w:cs="Arial"/>
          <w:b/>
        </w:rPr>
        <w:t>4</w:t>
      </w:r>
      <w:r w:rsidR="00231F21" w:rsidRPr="0045448F">
        <w:rPr>
          <w:rFonts w:ascii="Arial" w:hAnsi="Arial" w:cs="Arial"/>
          <w:b/>
        </w:rPr>
        <w:t>.</w:t>
      </w:r>
      <w:r w:rsidR="00231F21" w:rsidRPr="0045448F">
        <w:rPr>
          <w:rFonts w:ascii="Arial" w:hAnsi="Arial" w:cs="Arial"/>
          <w:b/>
          <w:bCs/>
        </w:rPr>
        <w:t>Тематический план учебной практики</w:t>
      </w:r>
    </w:p>
    <w:p w:rsidR="00231F21" w:rsidRPr="0045448F" w:rsidRDefault="00231F21" w:rsidP="00564317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Arial" w:hAnsi="Arial" w:cs="Arial"/>
          <w:b/>
          <w:bCs/>
        </w:rPr>
      </w:pPr>
    </w:p>
    <w:tbl>
      <w:tblPr>
        <w:tblW w:w="132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3"/>
        <w:gridCol w:w="2409"/>
        <w:gridCol w:w="1418"/>
        <w:gridCol w:w="4819"/>
        <w:gridCol w:w="2410"/>
        <w:gridCol w:w="1345"/>
      </w:tblGrid>
      <w:tr w:rsidR="00231F21" w:rsidRPr="0045448F" w:rsidTr="0049228E">
        <w:trPr>
          <w:trHeight w:val="1253"/>
          <w:jc w:val="center"/>
        </w:trPr>
        <w:tc>
          <w:tcPr>
            <w:tcW w:w="843" w:type="dxa"/>
            <w:shd w:val="clear" w:color="auto" w:fill="FFFFFF" w:themeFill="background1"/>
          </w:tcPr>
          <w:p w:rsidR="00231F21" w:rsidRPr="0045448F" w:rsidRDefault="00231F21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2409" w:type="dxa"/>
            <w:shd w:val="clear" w:color="auto" w:fill="FFFFFF" w:themeFill="background1"/>
          </w:tcPr>
          <w:p w:rsidR="00231F21" w:rsidRPr="0045448F" w:rsidRDefault="00231F21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418" w:type="dxa"/>
            <w:shd w:val="clear" w:color="auto" w:fill="FFFFFF" w:themeFill="background1"/>
          </w:tcPr>
          <w:p w:rsidR="00231F21" w:rsidRPr="0045448F" w:rsidRDefault="00231F21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4819" w:type="dxa"/>
            <w:shd w:val="clear" w:color="auto" w:fill="FFFFFF" w:themeFill="background1"/>
          </w:tcPr>
          <w:p w:rsidR="00231F21" w:rsidRPr="0045448F" w:rsidRDefault="00231F21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2410" w:type="dxa"/>
            <w:shd w:val="clear" w:color="auto" w:fill="FFFFFF" w:themeFill="background1"/>
          </w:tcPr>
          <w:p w:rsidR="00231F21" w:rsidRPr="0045448F" w:rsidRDefault="00231F21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Наименования тем учебной  практики</w:t>
            </w:r>
          </w:p>
        </w:tc>
        <w:tc>
          <w:tcPr>
            <w:tcW w:w="1345" w:type="dxa"/>
            <w:shd w:val="clear" w:color="auto" w:fill="FFFFFF" w:themeFill="background1"/>
          </w:tcPr>
          <w:p w:rsidR="00231F21" w:rsidRPr="0045448F" w:rsidRDefault="00231F21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по темам</w:t>
            </w:r>
          </w:p>
          <w:p w:rsidR="00231F21" w:rsidRPr="0045448F" w:rsidRDefault="00231F21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231F21" w:rsidRPr="0045448F" w:rsidTr="0049228E">
        <w:trPr>
          <w:trHeight w:val="302"/>
          <w:jc w:val="center"/>
        </w:trPr>
        <w:tc>
          <w:tcPr>
            <w:tcW w:w="843" w:type="dxa"/>
          </w:tcPr>
          <w:p w:rsidR="00231F21" w:rsidRPr="0045448F" w:rsidRDefault="00231F21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31F21" w:rsidRPr="0045448F" w:rsidRDefault="00231F21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31F21" w:rsidRPr="0045448F" w:rsidRDefault="00231F21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231F21" w:rsidRPr="0045448F" w:rsidRDefault="00231F21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1F21" w:rsidRPr="0045448F" w:rsidRDefault="00231F21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45" w:type="dxa"/>
          </w:tcPr>
          <w:p w:rsidR="00231F21" w:rsidRPr="0045448F" w:rsidRDefault="00231F21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E21856" w:rsidRPr="0045448F" w:rsidTr="0049228E">
        <w:trPr>
          <w:trHeight w:val="302"/>
          <w:jc w:val="center"/>
        </w:trPr>
        <w:tc>
          <w:tcPr>
            <w:tcW w:w="843" w:type="dxa"/>
          </w:tcPr>
          <w:p w:rsidR="00E21856" w:rsidRPr="0045448F" w:rsidRDefault="00E21856" w:rsidP="00564317">
            <w:pPr>
              <w:tabs>
                <w:tab w:val="left" w:pos="280"/>
                <w:tab w:val="center" w:pos="631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45448F">
              <w:rPr>
                <w:rStyle w:val="ac"/>
                <w:rFonts w:ascii="Arial" w:hAnsi="Arial" w:cs="Arial"/>
                <w:sz w:val="24"/>
                <w:szCs w:val="24"/>
              </w:rPr>
              <w:tab/>
            </w:r>
            <w:r w:rsidRPr="0045448F">
              <w:rPr>
                <w:rStyle w:val="ac"/>
                <w:rFonts w:ascii="Arial" w:hAnsi="Arial" w:cs="Arial"/>
                <w:sz w:val="24"/>
                <w:szCs w:val="24"/>
              </w:rPr>
              <w:tab/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1856" w:rsidRPr="00FF280B" w:rsidRDefault="00E21856" w:rsidP="008F05D2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FF280B">
              <w:rPr>
                <w:rFonts w:ascii="Arial" w:hAnsi="Arial" w:cs="Arial"/>
                <w:b/>
                <w:sz w:val="20"/>
                <w:szCs w:val="24"/>
              </w:rPr>
              <w:t xml:space="preserve">ПМ.01 </w:t>
            </w:r>
            <w:r w:rsidRPr="00FF280B">
              <w:rPr>
                <w:rFonts w:ascii="Arial" w:hAnsi="Arial" w:cs="Arial"/>
                <w:sz w:val="20"/>
                <w:szCs w:val="24"/>
              </w:rPr>
              <w:t>Ручная ду</w:t>
            </w:r>
            <w:r w:rsidR="008F05D2" w:rsidRPr="00FF280B">
              <w:rPr>
                <w:rFonts w:ascii="Arial" w:hAnsi="Arial" w:cs="Arial"/>
                <w:sz w:val="20"/>
                <w:szCs w:val="24"/>
              </w:rPr>
              <w:t>говая сварка (Наплавка, резка) п</w:t>
            </w:r>
            <w:r w:rsidRPr="00FF280B">
              <w:rPr>
                <w:rFonts w:ascii="Arial" w:hAnsi="Arial" w:cs="Arial"/>
                <w:sz w:val="20"/>
                <w:szCs w:val="24"/>
              </w:rPr>
              <w:t xml:space="preserve">лавящимся </w:t>
            </w:r>
            <w:r w:rsidR="008F05D2" w:rsidRPr="00FF280B">
              <w:rPr>
                <w:rFonts w:ascii="Arial" w:hAnsi="Arial" w:cs="Arial"/>
                <w:sz w:val="20"/>
                <w:szCs w:val="24"/>
              </w:rPr>
              <w:t xml:space="preserve">покрытым </w:t>
            </w:r>
            <w:r w:rsidRPr="00FF280B">
              <w:rPr>
                <w:rFonts w:ascii="Arial" w:hAnsi="Arial" w:cs="Arial"/>
                <w:sz w:val="20"/>
                <w:szCs w:val="24"/>
              </w:rPr>
              <w:t>электродом</w:t>
            </w:r>
          </w:p>
          <w:p w:rsidR="00FF280B" w:rsidRPr="00FF280B" w:rsidRDefault="00FF280B" w:rsidP="008F05D2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FF280B">
              <w:rPr>
                <w:rFonts w:ascii="Arial" w:hAnsi="Arial" w:cs="Arial"/>
                <w:b/>
                <w:sz w:val="20"/>
                <w:szCs w:val="24"/>
              </w:rPr>
              <w:t xml:space="preserve">МДК.01.02 </w:t>
            </w:r>
            <w:r w:rsidRPr="00FF280B">
              <w:rPr>
                <w:rFonts w:ascii="Arial" w:hAnsi="Arial" w:cs="Arial"/>
                <w:sz w:val="20"/>
                <w:szCs w:val="24"/>
              </w:rPr>
              <w:t>Проведение подготовительных и сборочных операций перед сварочными работами, контроль качества сварочных соединений</w:t>
            </w:r>
          </w:p>
          <w:p w:rsidR="00E21856" w:rsidRPr="00FF280B" w:rsidRDefault="00E21856" w:rsidP="008F05D2">
            <w:pPr>
              <w:suppressAutoHyphens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FF280B">
              <w:rPr>
                <w:rFonts w:ascii="Arial" w:hAnsi="Arial" w:cs="Arial"/>
                <w:b/>
                <w:sz w:val="20"/>
                <w:szCs w:val="24"/>
              </w:rPr>
              <w:t xml:space="preserve">МДК.01.03. </w:t>
            </w:r>
            <w:r w:rsidRPr="00FF280B">
              <w:rPr>
                <w:rFonts w:ascii="Arial" w:hAnsi="Arial" w:cs="Arial"/>
                <w:sz w:val="20"/>
                <w:szCs w:val="24"/>
              </w:rPr>
              <w:t xml:space="preserve">Техника и технология ручной и дуговой сварки (плавки, резки) плавящимся </w:t>
            </w:r>
            <w:r w:rsidR="008F05D2" w:rsidRPr="00FF280B">
              <w:rPr>
                <w:rFonts w:ascii="Arial" w:hAnsi="Arial" w:cs="Arial"/>
                <w:sz w:val="20"/>
                <w:szCs w:val="24"/>
              </w:rPr>
              <w:t xml:space="preserve">покрытым </w:t>
            </w:r>
            <w:r w:rsidRPr="00FF280B">
              <w:rPr>
                <w:rFonts w:ascii="Arial" w:hAnsi="Arial" w:cs="Arial"/>
                <w:sz w:val="20"/>
                <w:szCs w:val="24"/>
              </w:rPr>
              <w:t>электродом</w:t>
            </w:r>
          </w:p>
          <w:p w:rsidR="00E21856" w:rsidRPr="0045448F" w:rsidRDefault="00E21856" w:rsidP="00E2185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180</w:t>
            </w:r>
          </w:p>
        </w:tc>
        <w:tc>
          <w:tcPr>
            <w:tcW w:w="4819" w:type="dxa"/>
          </w:tcPr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E21856" w:rsidRPr="0045448F" w:rsidRDefault="00E21856" w:rsidP="005643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45" w:type="dxa"/>
          </w:tcPr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180</w:t>
            </w:r>
          </w:p>
        </w:tc>
      </w:tr>
      <w:tr w:rsidR="00E21856" w:rsidRPr="0045448F" w:rsidTr="0049228E">
        <w:trPr>
          <w:trHeight w:val="302"/>
          <w:jc w:val="center"/>
        </w:trPr>
        <w:tc>
          <w:tcPr>
            <w:tcW w:w="843" w:type="dxa"/>
          </w:tcPr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Style w:val="ac"/>
                <w:rFonts w:ascii="Arial" w:hAnsi="Arial" w:cs="Arial"/>
                <w:i w:val="0"/>
                <w:sz w:val="24"/>
                <w:szCs w:val="24"/>
              </w:rPr>
              <w:t>A/01.2</w:t>
            </w:r>
          </w:p>
          <w:p w:rsidR="00E21856" w:rsidRPr="0045448F" w:rsidRDefault="00E21856" w:rsidP="0056431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E21856" w:rsidRPr="0045448F" w:rsidRDefault="00E21856" w:rsidP="0056431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Раздел 1. Проведение подготовительных и сборочных операций перед сваркой и зачистка </w:t>
            </w: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сварных швов после сварки.</w:t>
            </w:r>
          </w:p>
        </w:tc>
        <w:tc>
          <w:tcPr>
            <w:tcW w:w="1418" w:type="dxa"/>
          </w:tcPr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lastRenderedPageBreak/>
              <w:t>48</w:t>
            </w:r>
          </w:p>
        </w:tc>
        <w:tc>
          <w:tcPr>
            <w:tcW w:w="4819" w:type="dxa"/>
          </w:tcPr>
          <w:p w:rsidR="00472BD2" w:rsidRPr="0045448F" w:rsidRDefault="00472BD2" w:rsidP="00472BD2">
            <w:pPr>
              <w:pStyle w:val="a9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Проверка оснащенности поста ручной дуговой сварки.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Проверка работоспособности и исправности оборудования поста ручной дуговой сварки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 xml:space="preserve">Настройка оборудования для </w:t>
            </w:r>
            <w:r w:rsidRPr="0045448F">
              <w:rPr>
                <w:rFonts w:ascii="Arial" w:hAnsi="Arial" w:cs="Arial"/>
              </w:rPr>
              <w:lastRenderedPageBreak/>
              <w:t>ручной дуговой сварки (наплавки)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металла.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Сборка элементов конструкции (изделия, узлы, детали) под сварку на прихватках.</w:t>
            </w:r>
          </w:p>
          <w:p w:rsidR="00E21856" w:rsidRPr="0045448F" w:rsidRDefault="00472BD2" w:rsidP="00472BD2">
            <w:pPr>
              <w:pStyle w:val="a9"/>
              <w:numPr>
                <w:ilvl w:val="0"/>
                <w:numId w:val="2"/>
              </w:numPr>
              <w:contextualSpacing w:val="0"/>
              <w:rPr>
                <w:rFonts w:ascii="Arial" w:eastAsia="Calibri" w:hAnsi="Arial" w:cs="Arial"/>
              </w:rPr>
            </w:pPr>
            <w:r w:rsidRPr="0045448F">
              <w:rPr>
                <w:rFonts w:ascii="Arial" w:hAnsi="Arial" w:cs="Arial"/>
              </w:rPr>
              <w:t>Ознакомление с конструкторской и производственно-технологической документацией по сварке</w:t>
            </w:r>
            <w:r w:rsidRPr="0045448F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410" w:type="dxa"/>
          </w:tcPr>
          <w:p w:rsidR="00E21856" w:rsidRPr="0045448F" w:rsidRDefault="00E21856" w:rsidP="0056431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 xml:space="preserve">Тема 1.1. </w:t>
            </w:r>
            <w:r w:rsidRPr="0045448F">
              <w:rPr>
                <w:rFonts w:ascii="Arial" w:eastAsia="Calibri" w:hAnsi="Arial" w:cs="Arial"/>
                <w:sz w:val="24"/>
                <w:szCs w:val="24"/>
              </w:rPr>
              <w:t>Вводное занятие. Организация рабочего места.</w:t>
            </w:r>
          </w:p>
          <w:p w:rsidR="00E21856" w:rsidRPr="0045448F" w:rsidRDefault="00E21856" w:rsidP="0056431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1.2. </w:t>
            </w:r>
            <w:r w:rsidRPr="0045448F">
              <w:rPr>
                <w:rFonts w:ascii="Arial" w:eastAsia="Calibri" w:hAnsi="Arial" w:cs="Arial"/>
                <w:sz w:val="24"/>
                <w:szCs w:val="24"/>
              </w:rPr>
              <w:t xml:space="preserve">Выбор производственного </w:t>
            </w:r>
            <w:r w:rsidRPr="0045448F">
              <w:rPr>
                <w:rFonts w:ascii="Arial" w:eastAsia="Calibri" w:hAnsi="Arial" w:cs="Arial"/>
                <w:sz w:val="24"/>
                <w:szCs w:val="24"/>
              </w:rPr>
              <w:lastRenderedPageBreak/>
              <w:t>инвентаря. Техника безопасности.</w:t>
            </w:r>
          </w:p>
          <w:p w:rsidR="00E21856" w:rsidRPr="0045448F" w:rsidRDefault="00E21856" w:rsidP="0056431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1.3. </w:t>
            </w:r>
            <w:proofErr w:type="gramStart"/>
            <w:r w:rsidRPr="0045448F">
              <w:rPr>
                <w:rFonts w:ascii="Arial" w:eastAsia="Calibri" w:hAnsi="Arial" w:cs="Arial"/>
                <w:sz w:val="24"/>
                <w:szCs w:val="24"/>
              </w:rPr>
              <w:t>Слесарные операции, применяемые при подготовке металла к сварке: правка, гибка, разметка, рубка, резка, опиливание, сверление.</w:t>
            </w:r>
            <w:proofErr w:type="gramEnd"/>
          </w:p>
          <w:p w:rsidR="00E21856" w:rsidRPr="0045448F" w:rsidRDefault="00E21856" w:rsidP="0056431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1.4. </w:t>
            </w:r>
            <w:r w:rsidRPr="0045448F">
              <w:rPr>
                <w:rFonts w:ascii="Arial" w:eastAsia="Calibri" w:hAnsi="Arial" w:cs="Arial"/>
                <w:sz w:val="24"/>
                <w:szCs w:val="24"/>
              </w:rPr>
              <w:t>Сборка конструкций на прихватки, при помощи зажимов, фиксаторов, струбцин.</w:t>
            </w:r>
          </w:p>
          <w:p w:rsidR="00E21856" w:rsidRPr="0045448F" w:rsidRDefault="00E21856" w:rsidP="0056431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1.5. </w:t>
            </w:r>
            <w:r w:rsidRPr="0045448F">
              <w:rPr>
                <w:rFonts w:ascii="Arial" w:eastAsia="Calibri" w:hAnsi="Arial" w:cs="Arial"/>
                <w:sz w:val="24"/>
                <w:szCs w:val="24"/>
              </w:rPr>
              <w:t>Проверка точности сборки конструкций.</w:t>
            </w:r>
          </w:p>
          <w:p w:rsidR="00E21856" w:rsidRPr="0045448F" w:rsidRDefault="00E21856" w:rsidP="0056431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1.6. </w:t>
            </w:r>
            <w:r w:rsidRPr="0045448F">
              <w:rPr>
                <w:rFonts w:ascii="Arial" w:eastAsia="Calibri" w:hAnsi="Arial" w:cs="Arial"/>
                <w:sz w:val="24"/>
                <w:szCs w:val="24"/>
              </w:rPr>
              <w:t>Настройка и регулировка газобаллонного оборудования для выполнения сварочных работ.</w:t>
            </w:r>
          </w:p>
          <w:p w:rsidR="00E21856" w:rsidRPr="0045448F" w:rsidRDefault="00E21856" w:rsidP="0056431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1.7. </w:t>
            </w:r>
            <w:r w:rsidRPr="0045448F">
              <w:rPr>
                <w:rFonts w:ascii="Arial" w:eastAsia="Calibri" w:hAnsi="Arial" w:cs="Arial"/>
                <w:sz w:val="24"/>
                <w:szCs w:val="24"/>
              </w:rPr>
              <w:t xml:space="preserve">Установка </w:t>
            </w:r>
            <w:r w:rsidRPr="0045448F">
              <w:rPr>
                <w:rFonts w:ascii="Arial" w:eastAsia="Calibri" w:hAnsi="Arial" w:cs="Arial"/>
                <w:sz w:val="24"/>
                <w:szCs w:val="24"/>
              </w:rPr>
              <w:lastRenderedPageBreak/>
              <w:t>редуктора на баллон и регулировка рабочего давления, проверка горелки «на инжекцию» и подготовка её к работе.</w:t>
            </w:r>
          </w:p>
          <w:p w:rsidR="00E21856" w:rsidRPr="0045448F" w:rsidRDefault="00E21856" w:rsidP="005643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1.8. </w:t>
            </w:r>
            <w:r w:rsidRPr="0045448F">
              <w:rPr>
                <w:rFonts w:ascii="Arial" w:eastAsia="Calibri" w:hAnsi="Arial" w:cs="Arial"/>
                <w:sz w:val="24"/>
                <w:szCs w:val="24"/>
              </w:rPr>
              <w:t>Зажигание сварочного пламени.</w:t>
            </w:r>
          </w:p>
        </w:tc>
        <w:tc>
          <w:tcPr>
            <w:tcW w:w="1345" w:type="dxa"/>
          </w:tcPr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lastRenderedPageBreak/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E21856" w:rsidRPr="0045448F" w:rsidTr="0049228E">
        <w:trPr>
          <w:trHeight w:val="302"/>
          <w:jc w:val="center"/>
        </w:trPr>
        <w:tc>
          <w:tcPr>
            <w:tcW w:w="843" w:type="dxa"/>
          </w:tcPr>
          <w:p w:rsidR="00E21856" w:rsidRPr="0045448F" w:rsidRDefault="003C4A93" w:rsidP="005643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color w:val="2D2D2D"/>
                <w:sz w:val="24"/>
                <w:szCs w:val="24"/>
              </w:rPr>
              <w:lastRenderedPageBreak/>
              <w:t>A/03.2</w:t>
            </w:r>
          </w:p>
          <w:p w:rsidR="00E21856" w:rsidRPr="0045448F" w:rsidRDefault="00E21856" w:rsidP="0056431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E21856" w:rsidRPr="0045448F" w:rsidRDefault="00E21856" w:rsidP="00564317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Раздел </w:t>
            </w:r>
            <w:r w:rsidR="00CF0579" w:rsidRPr="0045448F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2. </w:t>
            </w:r>
            <w:r w:rsidR="00CF0579" w:rsidRPr="0045448F">
              <w:rPr>
                <w:rFonts w:ascii="Arial" w:hAnsi="Arial" w:cs="Arial"/>
                <w:sz w:val="24"/>
                <w:szCs w:val="24"/>
              </w:rPr>
              <w:t>ручная и дуговая сварка (плавка) плавящимся</w:t>
            </w:r>
            <w:r w:rsidR="008F05D2" w:rsidRPr="0045448F">
              <w:rPr>
                <w:rFonts w:ascii="Arial" w:hAnsi="Arial" w:cs="Arial"/>
                <w:sz w:val="24"/>
                <w:szCs w:val="24"/>
              </w:rPr>
              <w:t xml:space="preserve"> покрытым </w:t>
            </w:r>
            <w:r w:rsidR="00CF0579" w:rsidRPr="0045448F">
              <w:rPr>
                <w:rFonts w:ascii="Arial" w:hAnsi="Arial" w:cs="Arial"/>
                <w:sz w:val="24"/>
                <w:szCs w:val="24"/>
              </w:rPr>
              <w:t xml:space="preserve"> электродом</w:t>
            </w:r>
            <w:r w:rsidRPr="0045448F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 простых деталей неответственных конструкций.</w:t>
            </w:r>
          </w:p>
        </w:tc>
        <w:tc>
          <w:tcPr>
            <w:tcW w:w="1418" w:type="dxa"/>
          </w:tcPr>
          <w:p w:rsidR="00E21856" w:rsidRPr="0045448F" w:rsidRDefault="00FA2A40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84</w:t>
            </w:r>
          </w:p>
        </w:tc>
        <w:tc>
          <w:tcPr>
            <w:tcW w:w="4819" w:type="dxa"/>
          </w:tcPr>
          <w:p w:rsidR="00472BD2" w:rsidRPr="0045448F" w:rsidRDefault="00472BD2" w:rsidP="00472BD2">
            <w:pPr>
              <w:pStyle w:val="a9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Настройка оборудования для ручной дуговой сварки (наплавки).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Проверка работоспособности и исправности оборудования поста ручной дуговой сварки.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металла.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Выполнение ручной дуговой сварки (наплавки) простых деталей неответственных конструкций.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Зачистка ручным или механизированным инструментом элементов конструкции (изделия, узлы, детали) под сварку.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 xml:space="preserve">Выбор пространственного </w:t>
            </w:r>
            <w:r w:rsidRPr="0045448F">
              <w:rPr>
                <w:rFonts w:ascii="Arial" w:hAnsi="Arial" w:cs="Arial"/>
              </w:rPr>
              <w:lastRenderedPageBreak/>
              <w:t>положения сварного шва для сварки элементов конструкции (изделий, узлов, деталей).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Сборка элементов конструкции (изделия, узлы, детали) под сварку на прихватках.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Контроль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сварке.</w:t>
            </w:r>
          </w:p>
          <w:p w:rsidR="00E21856" w:rsidRPr="0045448F" w:rsidRDefault="00472BD2" w:rsidP="00472BD2">
            <w:pPr>
              <w:pStyle w:val="a9"/>
              <w:numPr>
                <w:ilvl w:val="0"/>
                <w:numId w:val="3"/>
              </w:numPr>
              <w:contextualSpacing w:val="0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Удаление ручным или механизированным инструментом поверхностных дефектов (поры, шлаковые включения, подрезы, брызги металла, наплывы и т.д.)</w:t>
            </w:r>
          </w:p>
        </w:tc>
        <w:tc>
          <w:tcPr>
            <w:tcW w:w="2410" w:type="dxa"/>
          </w:tcPr>
          <w:p w:rsidR="00E21856" w:rsidRPr="0045448F" w:rsidRDefault="00E21856" w:rsidP="00A81AE2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lastRenderedPageBreak/>
              <w:t xml:space="preserve">Тема 2.1. </w:t>
            </w:r>
            <w:r w:rsidRPr="0045448F">
              <w:rPr>
                <w:rFonts w:ascii="Arial" w:hAnsi="Arial" w:cs="Arial"/>
              </w:rPr>
              <w:t xml:space="preserve">Прихватка пластин встык без скоса кромок и с </w:t>
            </w:r>
            <w:proofErr w:type="spellStart"/>
            <w:r w:rsidRPr="0045448F">
              <w:rPr>
                <w:rFonts w:ascii="Arial" w:hAnsi="Arial" w:cs="Arial"/>
              </w:rPr>
              <w:t>отбортовкой</w:t>
            </w:r>
            <w:proofErr w:type="spellEnd"/>
            <w:r w:rsidRPr="0045448F">
              <w:rPr>
                <w:rFonts w:ascii="Arial" w:hAnsi="Arial" w:cs="Arial"/>
              </w:rPr>
              <w:t xml:space="preserve"> кромок.</w:t>
            </w:r>
          </w:p>
          <w:p w:rsidR="00E21856" w:rsidRPr="0045448F" w:rsidRDefault="00E21856" w:rsidP="00A81AE2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 xml:space="preserve">Тема 2.2. </w:t>
            </w:r>
            <w:r w:rsidRPr="0045448F">
              <w:rPr>
                <w:rFonts w:ascii="Arial" w:hAnsi="Arial" w:cs="Arial"/>
              </w:rPr>
              <w:t>Прихватка пластин встык со скосом кромок.</w:t>
            </w:r>
          </w:p>
          <w:p w:rsidR="00E21856" w:rsidRPr="0045448F" w:rsidRDefault="00E21856" w:rsidP="00A81AE2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 xml:space="preserve">Тема 2.3. </w:t>
            </w:r>
            <w:r w:rsidRPr="0045448F">
              <w:rPr>
                <w:rFonts w:ascii="Arial" w:hAnsi="Arial" w:cs="Arial"/>
              </w:rPr>
              <w:t>Наплавка валиков на металлические пластины «слева направо».</w:t>
            </w:r>
          </w:p>
          <w:p w:rsidR="00E21856" w:rsidRPr="0045448F" w:rsidRDefault="00E21856" w:rsidP="00A81AE2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 xml:space="preserve">Тема 2.4. </w:t>
            </w:r>
            <w:r w:rsidRPr="0045448F">
              <w:rPr>
                <w:rFonts w:ascii="Arial" w:hAnsi="Arial" w:cs="Arial"/>
              </w:rPr>
              <w:t xml:space="preserve">Наплавка валиков на металлические пластины «справа </w:t>
            </w:r>
            <w:r w:rsidRPr="0045448F">
              <w:rPr>
                <w:rFonts w:ascii="Arial" w:hAnsi="Arial" w:cs="Arial"/>
              </w:rPr>
              <w:lastRenderedPageBreak/>
              <w:t>налево».</w:t>
            </w:r>
          </w:p>
          <w:p w:rsidR="00E21856" w:rsidRPr="0045448F" w:rsidRDefault="00E21856" w:rsidP="00A81AE2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 xml:space="preserve">Тема 2.5. </w:t>
            </w:r>
            <w:r w:rsidRPr="0045448F">
              <w:rPr>
                <w:rFonts w:ascii="Arial" w:hAnsi="Arial" w:cs="Arial"/>
              </w:rPr>
              <w:t xml:space="preserve">Сварка пластин встык без скоса кромок и с </w:t>
            </w:r>
            <w:proofErr w:type="spellStart"/>
            <w:r w:rsidRPr="0045448F">
              <w:rPr>
                <w:rFonts w:ascii="Arial" w:hAnsi="Arial" w:cs="Arial"/>
              </w:rPr>
              <w:t>отбортовкой</w:t>
            </w:r>
            <w:proofErr w:type="spellEnd"/>
            <w:r w:rsidRPr="0045448F">
              <w:rPr>
                <w:rFonts w:ascii="Arial" w:hAnsi="Arial" w:cs="Arial"/>
              </w:rPr>
              <w:t xml:space="preserve"> кромок.</w:t>
            </w:r>
          </w:p>
          <w:p w:rsidR="00E21856" w:rsidRPr="0045448F" w:rsidRDefault="00E21856" w:rsidP="00A81AE2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 xml:space="preserve">Тема 2.6. </w:t>
            </w:r>
            <w:r w:rsidRPr="0045448F">
              <w:rPr>
                <w:rFonts w:ascii="Arial" w:hAnsi="Arial" w:cs="Arial"/>
              </w:rPr>
              <w:t>Сварка замочных соединений.</w:t>
            </w:r>
          </w:p>
          <w:p w:rsidR="00E21856" w:rsidRPr="0045448F" w:rsidRDefault="00E21856" w:rsidP="00A81AE2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 xml:space="preserve">Тема 2.7. </w:t>
            </w:r>
            <w:r w:rsidRPr="0045448F">
              <w:rPr>
                <w:rFonts w:ascii="Arial" w:hAnsi="Arial" w:cs="Arial"/>
                <w:bCs/>
              </w:rPr>
              <w:t xml:space="preserve">Сварка внахлест. Наплавка деталей из меди и ее сплавов. </w:t>
            </w:r>
          </w:p>
          <w:p w:rsidR="00E21856" w:rsidRPr="0045448F" w:rsidRDefault="00E21856" w:rsidP="00A81AE2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 xml:space="preserve">Тема 2.8. </w:t>
            </w:r>
            <w:r w:rsidRPr="0045448F">
              <w:rPr>
                <w:rFonts w:ascii="Arial" w:hAnsi="Arial" w:cs="Arial"/>
                <w:bCs/>
              </w:rPr>
              <w:t>Наплавка раковин и трещин в чугунных деталях.</w:t>
            </w:r>
          </w:p>
          <w:p w:rsidR="00E21856" w:rsidRPr="0045448F" w:rsidRDefault="00E21856" w:rsidP="00A81AE2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 xml:space="preserve">Тема 2.9. </w:t>
            </w:r>
            <w:r w:rsidRPr="0045448F">
              <w:rPr>
                <w:rFonts w:ascii="Arial" w:hAnsi="Arial" w:cs="Arial"/>
                <w:bCs/>
              </w:rPr>
              <w:t>Сварка угловых соединений.</w:t>
            </w:r>
          </w:p>
          <w:p w:rsidR="00E21856" w:rsidRPr="0045448F" w:rsidRDefault="00E21856" w:rsidP="00A81AE2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 xml:space="preserve">Тема 2.10. </w:t>
            </w:r>
            <w:r w:rsidRPr="0045448F">
              <w:rPr>
                <w:rFonts w:ascii="Arial" w:hAnsi="Arial" w:cs="Arial"/>
                <w:bCs/>
              </w:rPr>
              <w:t>Сварка в нижнем положении.</w:t>
            </w:r>
          </w:p>
          <w:p w:rsidR="00E21856" w:rsidRPr="0045448F" w:rsidRDefault="00E21856" w:rsidP="00A81AE2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 xml:space="preserve">Тема 2.11. </w:t>
            </w:r>
            <w:r w:rsidRPr="0045448F">
              <w:rPr>
                <w:rFonts w:ascii="Arial" w:hAnsi="Arial" w:cs="Arial"/>
              </w:rPr>
              <w:t>Резка металла разной толщины</w:t>
            </w:r>
            <w:r w:rsidRPr="0045448F">
              <w:rPr>
                <w:rFonts w:ascii="Arial" w:hAnsi="Arial" w:cs="Arial"/>
                <w:bCs/>
              </w:rPr>
              <w:t>.</w:t>
            </w:r>
          </w:p>
          <w:p w:rsidR="00E21856" w:rsidRPr="0045448F" w:rsidRDefault="00E21856" w:rsidP="00A81AE2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 xml:space="preserve">Тема 2.12. </w:t>
            </w:r>
            <w:r w:rsidRPr="0045448F">
              <w:rPr>
                <w:rFonts w:ascii="Arial" w:hAnsi="Arial" w:cs="Arial"/>
              </w:rPr>
              <w:t>Врезка труб различных диаметров.</w:t>
            </w:r>
          </w:p>
          <w:p w:rsidR="00E21856" w:rsidRPr="0045448F" w:rsidRDefault="00E21856" w:rsidP="00A81AE2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 xml:space="preserve">Тема 2.13. </w:t>
            </w:r>
            <w:r w:rsidRPr="0045448F">
              <w:rPr>
                <w:rFonts w:ascii="Arial" w:hAnsi="Arial" w:cs="Arial"/>
                <w:bCs/>
              </w:rPr>
              <w:t xml:space="preserve">Наплавка валиков </w:t>
            </w:r>
            <w:r w:rsidRPr="0045448F">
              <w:rPr>
                <w:rFonts w:ascii="Arial" w:hAnsi="Arial" w:cs="Arial"/>
                <w:bCs/>
              </w:rPr>
              <w:lastRenderedPageBreak/>
              <w:t>в нижнем положении.</w:t>
            </w:r>
          </w:p>
          <w:p w:rsidR="00E21856" w:rsidRPr="0045448F" w:rsidRDefault="00E21856" w:rsidP="00A81AE2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 xml:space="preserve">Тема 2.14. </w:t>
            </w:r>
            <w:r w:rsidRPr="0045448F">
              <w:rPr>
                <w:rFonts w:ascii="Arial" w:hAnsi="Arial" w:cs="Arial"/>
              </w:rPr>
              <w:t>Наплавка валиков на металлические пластины по квадрату и кривой.</w:t>
            </w:r>
          </w:p>
        </w:tc>
        <w:tc>
          <w:tcPr>
            <w:tcW w:w="1345" w:type="dxa"/>
          </w:tcPr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lastRenderedPageBreak/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E21856" w:rsidRPr="0045448F" w:rsidTr="0049228E">
        <w:trPr>
          <w:trHeight w:val="302"/>
          <w:jc w:val="center"/>
        </w:trPr>
        <w:tc>
          <w:tcPr>
            <w:tcW w:w="843" w:type="dxa"/>
          </w:tcPr>
          <w:p w:rsidR="00E21856" w:rsidRPr="0045448F" w:rsidRDefault="00E21856" w:rsidP="00564317">
            <w:pPr>
              <w:tabs>
                <w:tab w:val="left" w:pos="280"/>
                <w:tab w:val="center" w:pos="63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Style w:val="ac"/>
                <w:rFonts w:ascii="Arial" w:hAnsi="Arial" w:cs="Arial"/>
                <w:i w:val="0"/>
                <w:sz w:val="24"/>
                <w:szCs w:val="24"/>
              </w:rPr>
              <w:lastRenderedPageBreak/>
              <w:t>A/0</w:t>
            </w:r>
            <w:r w:rsidR="004E5BCC" w:rsidRPr="0045448F">
              <w:rPr>
                <w:rStyle w:val="ac"/>
                <w:rFonts w:ascii="Arial" w:hAnsi="Arial" w:cs="Arial"/>
                <w:i w:val="0"/>
                <w:sz w:val="24"/>
                <w:szCs w:val="24"/>
              </w:rPr>
              <w:t>5</w:t>
            </w:r>
            <w:r w:rsidRPr="0045448F">
              <w:rPr>
                <w:rStyle w:val="ac"/>
                <w:rFonts w:ascii="Arial" w:hAnsi="Arial" w:cs="Arial"/>
                <w:i w:val="0"/>
                <w:sz w:val="24"/>
                <w:szCs w:val="24"/>
              </w:rPr>
              <w:t>.</w:t>
            </w:r>
            <w:r w:rsidR="004E5BCC" w:rsidRPr="0045448F">
              <w:rPr>
                <w:rStyle w:val="ac"/>
                <w:rFonts w:ascii="Arial" w:hAnsi="Arial" w:cs="Arial"/>
                <w:i w:val="0"/>
                <w:sz w:val="24"/>
                <w:szCs w:val="24"/>
              </w:rPr>
              <w:t>2</w:t>
            </w:r>
          </w:p>
          <w:p w:rsidR="00E21856" w:rsidRPr="0045448F" w:rsidRDefault="00E21856" w:rsidP="0056431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E21856" w:rsidRPr="0045448F" w:rsidRDefault="00E21856" w:rsidP="00564317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Раздел 3.Частично механизированная сварка (наплавка) плавлением простых деталей неответственных конструкций.</w:t>
            </w:r>
          </w:p>
        </w:tc>
        <w:tc>
          <w:tcPr>
            <w:tcW w:w="1418" w:type="dxa"/>
          </w:tcPr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48</w:t>
            </w:r>
          </w:p>
        </w:tc>
        <w:tc>
          <w:tcPr>
            <w:tcW w:w="4819" w:type="dxa"/>
          </w:tcPr>
          <w:p w:rsidR="00472BD2" w:rsidRPr="0045448F" w:rsidRDefault="00472BD2" w:rsidP="00472BD2">
            <w:pPr>
              <w:pStyle w:val="a9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Проверка оснащенности сварочного поста частично механизированной сварки (наплавки) плавлением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Проверка работоспособности и исправности оборудования поста частично механизированной сварки (наплавки) плавлением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Проверка наличия заземления сварочного поста частично механизированной сварки (наплавки) плавлением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Подготовка и проверка сварочных материалов для частично механизированной сварки (наплавки).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металла.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Выполнять частично механизированную сварку (наплавку) плавлением простых деталей неответственных конструкций.</w:t>
            </w:r>
          </w:p>
          <w:p w:rsidR="00472BD2" w:rsidRPr="0045448F" w:rsidRDefault="00472BD2" w:rsidP="00472BD2">
            <w:pPr>
              <w:pStyle w:val="a9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lastRenderedPageBreak/>
              <w:t>Контролировать с применением измерительного инструмента сваренные частично механизированной сваркой (наплавкой) плавлением детали на соответствие геометрических размеров требованиям конструкторской и производственно-технологической документации по сварке.</w:t>
            </w:r>
          </w:p>
          <w:p w:rsidR="00E21856" w:rsidRPr="0045448F" w:rsidRDefault="00472BD2" w:rsidP="00472BD2">
            <w:pPr>
              <w:pStyle w:val="a9"/>
              <w:numPr>
                <w:ilvl w:val="0"/>
                <w:numId w:val="4"/>
              </w:numPr>
              <w:contextualSpacing w:val="0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Удаление ручным или механизированным инструментом поверхностных дефектов (поры, шлаковые включения, подрезы, брызги металла, наплывы и т.д.)</w:t>
            </w:r>
          </w:p>
        </w:tc>
        <w:tc>
          <w:tcPr>
            <w:tcW w:w="2410" w:type="dxa"/>
          </w:tcPr>
          <w:p w:rsidR="00E21856" w:rsidRPr="0045448F" w:rsidRDefault="00E21856" w:rsidP="008B40FE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  <w:b/>
                <w:bCs/>
                <w:iCs/>
              </w:rPr>
              <w:lastRenderedPageBreak/>
              <w:t xml:space="preserve">Тема 3.1. </w:t>
            </w:r>
            <w:r w:rsidRPr="0045448F">
              <w:rPr>
                <w:rFonts w:ascii="Arial" w:hAnsi="Arial" w:cs="Arial"/>
                <w:bCs/>
              </w:rPr>
              <w:t>Наплавка валиков на поверхности 30°.</w:t>
            </w:r>
          </w:p>
          <w:p w:rsidR="00E21856" w:rsidRPr="0045448F" w:rsidRDefault="00E21856" w:rsidP="008B40FE">
            <w:pPr>
              <w:pStyle w:val="a9"/>
              <w:ind w:left="0"/>
              <w:contextualSpacing w:val="0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  <w:b/>
                <w:bCs/>
                <w:iCs/>
              </w:rPr>
              <w:t xml:space="preserve">Тема 3.2. </w:t>
            </w:r>
            <w:r w:rsidRPr="0045448F">
              <w:rPr>
                <w:rFonts w:ascii="Arial" w:hAnsi="Arial" w:cs="Arial"/>
                <w:bCs/>
              </w:rPr>
              <w:t xml:space="preserve">Наплавка валиков на поверхности на </w:t>
            </w:r>
            <w:r w:rsidRPr="0045448F">
              <w:rPr>
                <w:rFonts w:ascii="Arial" w:hAnsi="Arial" w:cs="Arial"/>
              </w:rPr>
              <w:t>45°, 60°.</w:t>
            </w:r>
          </w:p>
          <w:p w:rsidR="00E21856" w:rsidRPr="0045448F" w:rsidRDefault="00E21856" w:rsidP="008B40FE">
            <w:pPr>
              <w:pStyle w:val="a9"/>
              <w:ind w:left="0"/>
              <w:contextualSpacing w:val="0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  <w:b/>
                <w:bCs/>
                <w:iCs/>
              </w:rPr>
              <w:t xml:space="preserve">Тема 3.3. </w:t>
            </w:r>
            <w:r w:rsidRPr="0045448F">
              <w:rPr>
                <w:rFonts w:ascii="Arial" w:hAnsi="Arial" w:cs="Arial"/>
              </w:rPr>
              <w:t>Контроль качества с применением измерительного инструмента сваренных деталей на соответствие геометрических размеров требованиям.</w:t>
            </w:r>
          </w:p>
          <w:p w:rsidR="00E21856" w:rsidRPr="0045448F" w:rsidRDefault="00E21856" w:rsidP="008B40FE">
            <w:pPr>
              <w:pStyle w:val="a9"/>
              <w:ind w:left="0"/>
              <w:contextualSpacing w:val="0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  <w:b/>
                <w:bCs/>
                <w:iCs/>
              </w:rPr>
              <w:t xml:space="preserve">Тема 3.4. </w:t>
            </w:r>
            <w:r w:rsidRPr="0045448F">
              <w:rPr>
                <w:rFonts w:ascii="Arial" w:eastAsia="Calibri" w:hAnsi="Arial" w:cs="Arial"/>
                <w:bCs/>
              </w:rPr>
              <w:t>Исправление дефектов сварных швов.</w:t>
            </w:r>
          </w:p>
          <w:p w:rsidR="00E21856" w:rsidRPr="0045448F" w:rsidRDefault="00E21856" w:rsidP="008B40FE">
            <w:pPr>
              <w:pStyle w:val="a9"/>
              <w:ind w:left="0"/>
              <w:contextualSpacing w:val="0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  <w:b/>
                <w:bCs/>
                <w:iCs/>
              </w:rPr>
              <w:t xml:space="preserve">Тема 3.5. </w:t>
            </w:r>
            <w:r w:rsidRPr="0045448F">
              <w:rPr>
                <w:rFonts w:ascii="Arial" w:hAnsi="Arial" w:cs="Arial"/>
              </w:rPr>
              <w:t xml:space="preserve">Контроль с применением </w:t>
            </w:r>
            <w:r w:rsidRPr="0045448F">
              <w:rPr>
                <w:rFonts w:ascii="Arial" w:hAnsi="Arial" w:cs="Arial"/>
              </w:rPr>
              <w:lastRenderedPageBreak/>
              <w:t>измерительного инструмента сваренных деталей на соответствие геометрических размеров требованиям.</w:t>
            </w:r>
          </w:p>
          <w:p w:rsidR="00E21856" w:rsidRPr="0045448F" w:rsidRDefault="00E21856" w:rsidP="008B40FE">
            <w:pPr>
              <w:pStyle w:val="a9"/>
              <w:ind w:left="0"/>
              <w:contextualSpacing w:val="0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  <w:b/>
                <w:bCs/>
                <w:iCs/>
              </w:rPr>
              <w:t xml:space="preserve">Тема 3.6. </w:t>
            </w:r>
            <w:r w:rsidRPr="0045448F">
              <w:rPr>
                <w:rFonts w:ascii="Arial" w:hAnsi="Arial" w:cs="Arial"/>
              </w:rPr>
              <w:t>Организация и проведение контроля сварных соединений на керосин.</w:t>
            </w:r>
          </w:p>
          <w:p w:rsidR="00E21856" w:rsidRPr="0045448F" w:rsidRDefault="00E21856" w:rsidP="008B40FE">
            <w:pPr>
              <w:pStyle w:val="a9"/>
              <w:ind w:left="0"/>
              <w:contextualSpacing w:val="0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  <w:b/>
                <w:bCs/>
                <w:iCs/>
              </w:rPr>
              <w:t xml:space="preserve">Тема 3.7. </w:t>
            </w:r>
            <w:r w:rsidRPr="0045448F">
              <w:rPr>
                <w:rFonts w:ascii="Arial" w:hAnsi="Arial" w:cs="Arial"/>
              </w:rPr>
              <w:t>Организация и проведение визуально-измерительного контроля  сварных соединений.</w:t>
            </w:r>
          </w:p>
          <w:p w:rsidR="00E21856" w:rsidRPr="0045448F" w:rsidRDefault="00E21856" w:rsidP="008B40FE">
            <w:pPr>
              <w:pStyle w:val="a9"/>
              <w:ind w:left="0"/>
              <w:contextualSpacing w:val="0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  <w:b/>
                <w:bCs/>
                <w:iCs/>
              </w:rPr>
              <w:t xml:space="preserve">Тема 3.8. </w:t>
            </w:r>
            <w:r w:rsidRPr="0045448F">
              <w:rPr>
                <w:rFonts w:ascii="Arial" w:hAnsi="Arial" w:cs="Arial"/>
              </w:rPr>
              <w:t>Организация и проведение контроля сварных соединений методами капиллярной дефектоскопии.</w:t>
            </w:r>
          </w:p>
        </w:tc>
        <w:tc>
          <w:tcPr>
            <w:tcW w:w="1345" w:type="dxa"/>
          </w:tcPr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lastRenderedPageBreak/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21856" w:rsidRPr="0045448F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E21856" w:rsidRPr="0045448F" w:rsidTr="0049228E">
        <w:trPr>
          <w:trHeight w:val="302"/>
          <w:jc w:val="center"/>
        </w:trPr>
        <w:tc>
          <w:tcPr>
            <w:tcW w:w="843" w:type="dxa"/>
          </w:tcPr>
          <w:p w:rsidR="00E21856" w:rsidRPr="0045448F" w:rsidRDefault="00E21856" w:rsidP="0056431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E21856" w:rsidRPr="0045448F" w:rsidRDefault="00E21856" w:rsidP="005643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1856" w:rsidRPr="00FF280B" w:rsidRDefault="00E21856" w:rsidP="005643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FF280B">
              <w:rPr>
                <w:rFonts w:ascii="Arial" w:eastAsia="Times New Roman" w:hAnsi="Arial" w:cs="Arial"/>
                <w:sz w:val="20"/>
                <w:szCs w:val="24"/>
              </w:rPr>
              <w:t>Всего часов: 180ч</w:t>
            </w:r>
          </w:p>
        </w:tc>
        <w:tc>
          <w:tcPr>
            <w:tcW w:w="4819" w:type="dxa"/>
          </w:tcPr>
          <w:p w:rsidR="00E21856" w:rsidRPr="00FF280B" w:rsidRDefault="00E21856" w:rsidP="00564317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4"/>
              </w:rPr>
            </w:pPr>
          </w:p>
        </w:tc>
        <w:tc>
          <w:tcPr>
            <w:tcW w:w="2410" w:type="dxa"/>
          </w:tcPr>
          <w:p w:rsidR="00E21856" w:rsidRPr="00FF280B" w:rsidRDefault="00E21856" w:rsidP="005643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345" w:type="dxa"/>
          </w:tcPr>
          <w:p w:rsidR="00E21856" w:rsidRPr="00ED27D3" w:rsidRDefault="00FF280B" w:rsidP="0056431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proofErr w:type="spellStart"/>
            <w:r w:rsidRPr="00ED27D3">
              <w:rPr>
                <w:rFonts w:ascii="Arial" w:eastAsia="Times New Roman" w:hAnsi="Arial" w:cs="Arial"/>
                <w:b/>
                <w:sz w:val="18"/>
                <w:szCs w:val="24"/>
              </w:rPr>
              <w:t>Всего</w:t>
            </w:r>
            <w:r w:rsidR="00E21856" w:rsidRPr="00ED27D3">
              <w:rPr>
                <w:rFonts w:ascii="Arial" w:eastAsia="Times New Roman" w:hAnsi="Arial" w:cs="Arial"/>
                <w:b/>
                <w:sz w:val="18"/>
                <w:szCs w:val="24"/>
              </w:rPr>
              <w:t>часов</w:t>
            </w:r>
            <w:proofErr w:type="spellEnd"/>
            <w:r w:rsidR="00E21856" w:rsidRPr="00ED27D3">
              <w:rPr>
                <w:rFonts w:ascii="Arial" w:eastAsia="Times New Roman" w:hAnsi="Arial" w:cs="Arial"/>
                <w:b/>
                <w:sz w:val="18"/>
                <w:szCs w:val="24"/>
              </w:rPr>
              <w:t>: 180ч</w:t>
            </w:r>
          </w:p>
        </w:tc>
      </w:tr>
      <w:tr w:rsidR="00E21856" w:rsidRPr="0045448F" w:rsidTr="00231F21">
        <w:trPr>
          <w:trHeight w:val="302"/>
          <w:jc w:val="center"/>
        </w:trPr>
        <w:tc>
          <w:tcPr>
            <w:tcW w:w="13244" w:type="dxa"/>
            <w:gridSpan w:val="6"/>
          </w:tcPr>
          <w:p w:rsidR="00E21856" w:rsidRPr="0045448F" w:rsidRDefault="00E21856" w:rsidP="005643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Промежуточная аттестация в форме</w:t>
            </w:r>
            <w:r w:rsidR="008F05D2" w:rsidRPr="0045448F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 дифференцированного зачета </w:t>
            </w:r>
          </w:p>
        </w:tc>
      </w:tr>
    </w:tbl>
    <w:p w:rsidR="00231F21" w:rsidRPr="0045448F" w:rsidRDefault="00ED4232" w:rsidP="00FF280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5448F">
        <w:rPr>
          <w:rFonts w:ascii="Arial" w:hAnsi="Arial" w:cs="Arial"/>
          <w:b/>
          <w:bCs/>
          <w:sz w:val="24"/>
          <w:szCs w:val="24"/>
        </w:rPr>
        <w:lastRenderedPageBreak/>
        <w:t>2</w:t>
      </w:r>
      <w:r w:rsidR="00231F21" w:rsidRPr="0045448F">
        <w:rPr>
          <w:rFonts w:ascii="Arial" w:hAnsi="Arial" w:cs="Arial"/>
          <w:b/>
          <w:bCs/>
          <w:sz w:val="24"/>
          <w:szCs w:val="24"/>
        </w:rPr>
        <w:t>.</w:t>
      </w:r>
      <w:r w:rsidRPr="0045448F">
        <w:rPr>
          <w:rFonts w:ascii="Arial" w:hAnsi="Arial" w:cs="Arial"/>
          <w:b/>
          <w:bCs/>
          <w:sz w:val="24"/>
          <w:szCs w:val="24"/>
        </w:rPr>
        <w:t xml:space="preserve">5 </w:t>
      </w:r>
      <w:r w:rsidR="00231F21" w:rsidRPr="0045448F">
        <w:rPr>
          <w:rFonts w:ascii="Arial" w:hAnsi="Arial" w:cs="Arial"/>
          <w:b/>
          <w:bCs/>
          <w:sz w:val="24"/>
          <w:szCs w:val="24"/>
        </w:rPr>
        <w:t>Содержание учебной практики</w:t>
      </w:r>
    </w:p>
    <w:p w:rsidR="00564317" w:rsidRPr="0045448F" w:rsidRDefault="00564317" w:rsidP="0056431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3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435"/>
        <w:gridCol w:w="6480"/>
        <w:gridCol w:w="1134"/>
        <w:gridCol w:w="1293"/>
      </w:tblGrid>
      <w:tr w:rsidR="00231F21" w:rsidRPr="0045448F" w:rsidTr="00A36085">
        <w:trPr>
          <w:jc w:val="center"/>
        </w:trPr>
        <w:tc>
          <w:tcPr>
            <w:tcW w:w="4435" w:type="dxa"/>
            <w:shd w:val="clear" w:color="auto" w:fill="FFFFFF" w:themeFill="background1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</w:p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учебной практики </w:t>
            </w:r>
          </w:p>
        </w:tc>
        <w:tc>
          <w:tcPr>
            <w:tcW w:w="6480" w:type="dxa"/>
            <w:shd w:val="clear" w:color="auto" w:fill="FFFFFF" w:themeFill="background1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134" w:type="dxa"/>
            <w:shd w:val="clear" w:color="auto" w:fill="FFFFFF" w:themeFill="background1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FFFFFF" w:themeFill="background1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231F21" w:rsidRPr="0045448F" w:rsidTr="00A36085">
        <w:trPr>
          <w:jc w:val="center"/>
        </w:trPr>
        <w:tc>
          <w:tcPr>
            <w:tcW w:w="4435" w:type="dxa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480" w:type="dxa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93" w:type="dxa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31F21" w:rsidRPr="0045448F" w:rsidTr="00A36085">
        <w:trPr>
          <w:trHeight w:val="1125"/>
          <w:jc w:val="center"/>
        </w:trPr>
        <w:tc>
          <w:tcPr>
            <w:tcW w:w="4435" w:type="dxa"/>
            <w:tcBorders>
              <w:bottom w:val="single" w:sz="4" w:space="0" w:color="auto"/>
            </w:tcBorders>
          </w:tcPr>
          <w:p w:rsidR="00231F21" w:rsidRPr="0045448F" w:rsidRDefault="00CF0579" w:rsidP="008F05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sz w:val="24"/>
                <w:szCs w:val="24"/>
              </w:rPr>
              <w:t xml:space="preserve">ПМ.01 </w:t>
            </w:r>
            <w:r w:rsidR="008F05D2" w:rsidRPr="0045448F">
              <w:rPr>
                <w:rFonts w:ascii="Arial" w:hAnsi="Arial" w:cs="Arial"/>
                <w:sz w:val="24"/>
                <w:szCs w:val="24"/>
              </w:rPr>
              <w:t>Ручная дуговая сварка (наплавка, резка) п</w:t>
            </w:r>
            <w:r w:rsidRPr="0045448F">
              <w:rPr>
                <w:rFonts w:ascii="Arial" w:hAnsi="Arial" w:cs="Arial"/>
                <w:sz w:val="24"/>
                <w:szCs w:val="24"/>
              </w:rPr>
              <w:t>лавящимся</w:t>
            </w:r>
            <w:r w:rsidR="008F05D2" w:rsidRPr="0045448F">
              <w:rPr>
                <w:rFonts w:ascii="Arial" w:hAnsi="Arial" w:cs="Arial"/>
                <w:sz w:val="24"/>
                <w:szCs w:val="24"/>
              </w:rPr>
              <w:t xml:space="preserve"> покрытым</w:t>
            </w:r>
            <w:r w:rsidRPr="0045448F">
              <w:rPr>
                <w:rFonts w:ascii="Arial" w:hAnsi="Arial" w:cs="Arial"/>
                <w:sz w:val="24"/>
                <w:szCs w:val="24"/>
              </w:rPr>
              <w:t xml:space="preserve"> электродом</w:t>
            </w:r>
          </w:p>
          <w:p w:rsidR="00CF0579" w:rsidRPr="0045448F" w:rsidRDefault="00CF0579" w:rsidP="008F05D2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sz w:val="24"/>
                <w:szCs w:val="24"/>
              </w:rPr>
              <w:t xml:space="preserve">МДК.01.03. </w:t>
            </w:r>
            <w:r w:rsidRPr="0045448F">
              <w:rPr>
                <w:rFonts w:ascii="Arial" w:hAnsi="Arial" w:cs="Arial"/>
                <w:sz w:val="24"/>
                <w:szCs w:val="24"/>
              </w:rPr>
              <w:t>Техника и технология ручной и дуговой сварки (плавки, резки) плавящимся</w:t>
            </w:r>
            <w:r w:rsidR="008F05D2" w:rsidRPr="0045448F">
              <w:rPr>
                <w:rFonts w:ascii="Arial" w:hAnsi="Arial" w:cs="Arial"/>
                <w:sz w:val="24"/>
                <w:szCs w:val="24"/>
              </w:rPr>
              <w:t xml:space="preserve"> покрытым</w:t>
            </w:r>
            <w:r w:rsidRPr="0045448F">
              <w:rPr>
                <w:rFonts w:ascii="Arial" w:hAnsi="Arial" w:cs="Arial"/>
                <w:sz w:val="24"/>
                <w:szCs w:val="24"/>
              </w:rPr>
              <w:t xml:space="preserve"> электродом</w:t>
            </w:r>
          </w:p>
          <w:p w:rsidR="00CF0579" w:rsidRPr="0045448F" w:rsidRDefault="00CF0579" w:rsidP="008F05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80" w:type="dxa"/>
            <w:tcBorders>
              <w:bottom w:val="single" w:sz="4" w:space="0" w:color="auto"/>
            </w:tcBorders>
          </w:tcPr>
          <w:p w:rsidR="00231F21" w:rsidRPr="0045448F" w:rsidRDefault="00231F21" w:rsidP="0056431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317" w:rsidRPr="0045448F" w:rsidTr="00564317">
        <w:trPr>
          <w:trHeight w:val="525"/>
          <w:jc w:val="center"/>
        </w:trPr>
        <w:tc>
          <w:tcPr>
            <w:tcW w:w="10915" w:type="dxa"/>
            <w:gridSpan w:val="2"/>
            <w:tcBorders>
              <w:top w:val="single" w:sz="4" w:space="0" w:color="auto"/>
            </w:tcBorders>
          </w:tcPr>
          <w:p w:rsidR="00564317" w:rsidRPr="0045448F" w:rsidRDefault="00564317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Раздел 1. Проведение подготовительных и сборочных операций перед сваркой и зачистка сварных швов после сварки.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4317" w:rsidRPr="0045448F" w:rsidRDefault="00564317" w:rsidP="0056431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sz w:val="24"/>
                <w:szCs w:val="24"/>
              </w:rPr>
              <w:t>48</w:t>
            </w: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564317" w:rsidRPr="0045448F" w:rsidRDefault="00564317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1F21" w:rsidRPr="0045448F" w:rsidTr="00A36085">
        <w:trPr>
          <w:jc w:val="center"/>
        </w:trPr>
        <w:tc>
          <w:tcPr>
            <w:tcW w:w="13342" w:type="dxa"/>
            <w:gridSpan w:val="4"/>
          </w:tcPr>
          <w:p w:rsidR="00231F21" w:rsidRPr="0045448F" w:rsidRDefault="00231F21" w:rsidP="0056431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bCs/>
                <w:sz w:val="24"/>
                <w:szCs w:val="24"/>
              </w:rPr>
              <w:t>Виды работ:</w:t>
            </w:r>
          </w:p>
          <w:p w:rsidR="00BB2480" w:rsidRPr="0045448F" w:rsidRDefault="00231F21" w:rsidP="00564317">
            <w:pPr>
              <w:pStyle w:val="a9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 xml:space="preserve">Проверка </w:t>
            </w:r>
            <w:r w:rsidR="00CF0579" w:rsidRPr="0045448F">
              <w:rPr>
                <w:rFonts w:ascii="Arial" w:hAnsi="Arial" w:cs="Arial"/>
              </w:rPr>
              <w:t>оснащенности поста ручной дуговой</w:t>
            </w:r>
            <w:r w:rsidR="00BB2480" w:rsidRPr="0045448F">
              <w:rPr>
                <w:rFonts w:ascii="Arial" w:hAnsi="Arial" w:cs="Arial"/>
              </w:rPr>
              <w:t xml:space="preserve"> сварки</w:t>
            </w:r>
            <w:r w:rsidRPr="0045448F">
              <w:rPr>
                <w:rFonts w:ascii="Arial" w:hAnsi="Arial" w:cs="Arial"/>
              </w:rPr>
              <w:t>.</w:t>
            </w:r>
          </w:p>
          <w:p w:rsidR="00BB2480" w:rsidRPr="0045448F" w:rsidRDefault="00BB2480" w:rsidP="00564317">
            <w:pPr>
              <w:pStyle w:val="a9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Проверка работоспособности и исправ</w:t>
            </w:r>
            <w:r w:rsidR="00CF0579" w:rsidRPr="0045448F">
              <w:rPr>
                <w:rFonts w:ascii="Arial" w:hAnsi="Arial" w:cs="Arial"/>
              </w:rPr>
              <w:t>ности оборудования поста ручной дуговой</w:t>
            </w:r>
            <w:r w:rsidRPr="0045448F">
              <w:rPr>
                <w:rFonts w:ascii="Arial" w:hAnsi="Arial" w:cs="Arial"/>
              </w:rPr>
              <w:t xml:space="preserve"> сварки</w:t>
            </w:r>
          </w:p>
          <w:p w:rsidR="00BB2480" w:rsidRPr="0045448F" w:rsidRDefault="00BB2480" w:rsidP="00564317">
            <w:pPr>
              <w:pStyle w:val="a9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На</w:t>
            </w:r>
            <w:r w:rsidR="00CF0579" w:rsidRPr="0045448F">
              <w:rPr>
                <w:rFonts w:ascii="Arial" w:hAnsi="Arial" w:cs="Arial"/>
              </w:rPr>
              <w:t>стройка оборудования для ручной дуговой</w:t>
            </w:r>
            <w:r w:rsidRPr="0045448F">
              <w:rPr>
                <w:rFonts w:ascii="Arial" w:hAnsi="Arial" w:cs="Arial"/>
              </w:rPr>
              <w:t xml:space="preserve"> сварки (наплавки)</w:t>
            </w:r>
          </w:p>
          <w:p w:rsidR="00231F21" w:rsidRPr="0045448F" w:rsidRDefault="00BB2480" w:rsidP="00564317">
            <w:pPr>
              <w:pStyle w:val="a9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металла.</w:t>
            </w:r>
          </w:p>
          <w:p w:rsidR="00BB2480" w:rsidRPr="0045448F" w:rsidRDefault="00BB2480" w:rsidP="00564317">
            <w:pPr>
              <w:pStyle w:val="a9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Сборка элементов конструкции (изделия, узлы, детали) под сварку на прихватках.</w:t>
            </w:r>
          </w:p>
          <w:p w:rsidR="00BB2480" w:rsidRPr="0045448F" w:rsidRDefault="00231F21" w:rsidP="00564317">
            <w:pPr>
              <w:pStyle w:val="a9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bCs/>
              </w:rPr>
            </w:pPr>
            <w:r w:rsidRPr="0045448F">
              <w:rPr>
                <w:rFonts w:ascii="Arial" w:hAnsi="Arial" w:cs="Arial"/>
              </w:rPr>
              <w:t>Ознакомление с конструкторской и производственно-технологической документацией по сварке</w:t>
            </w:r>
            <w:r w:rsidRPr="0045448F">
              <w:rPr>
                <w:rFonts w:ascii="Arial" w:hAnsi="Arial" w:cs="Arial"/>
                <w:bCs/>
              </w:rPr>
              <w:t>.</w:t>
            </w:r>
          </w:p>
        </w:tc>
      </w:tr>
      <w:tr w:rsidR="00231F21" w:rsidRPr="0045448F" w:rsidTr="00A36085">
        <w:trPr>
          <w:trHeight w:val="636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1F21" w:rsidRPr="0045448F" w:rsidRDefault="00231F21" w:rsidP="0056431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1.1. </w:t>
            </w:r>
            <w:r w:rsidRPr="0045448F">
              <w:rPr>
                <w:rFonts w:ascii="Arial" w:eastAsia="Calibri" w:hAnsi="Arial" w:cs="Arial"/>
                <w:sz w:val="24"/>
                <w:szCs w:val="24"/>
              </w:rPr>
              <w:t>Вводное занятие. Организация рабочего места.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1F21" w:rsidRPr="0045448F" w:rsidRDefault="00231F21" w:rsidP="00564317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1. Знакомство с лабораторией    </w:t>
            </w:r>
          </w:p>
          <w:p w:rsidR="00231F21" w:rsidRPr="0045448F" w:rsidRDefault="00231F21" w:rsidP="00564317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2. Техника безопасности</w:t>
            </w:r>
          </w:p>
          <w:p w:rsidR="0049228E" w:rsidRPr="0045448F" w:rsidRDefault="00231F21" w:rsidP="00564317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49228E" w:rsidRPr="0045448F">
              <w:rPr>
                <w:rFonts w:ascii="Arial" w:hAnsi="Arial" w:cs="Arial"/>
                <w:sz w:val="24"/>
                <w:szCs w:val="24"/>
              </w:rPr>
              <w:t>Электробезопасность.</w:t>
            </w:r>
          </w:p>
          <w:p w:rsidR="00231F21" w:rsidRPr="0045448F" w:rsidRDefault="0049228E" w:rsidP="00564317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="00231F21" w:rsidRPr="0045448F">
              <w:rPr>
                <w:rFonts w:ascii="Arial" w:hAnsi="Arial" w:cs="Arial"/>
                <w:sz w:val="24"/>
                <w:szCs w:val="24"/>
              </w:rPr>
              <w:t>Пожарная безопасность</w:t>
            </w:r>
            <w:r w:rsidRPr="0045448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31F21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7102" w:rsidRPr="0045448F" w:rsidRDefault="00231F21" w:rsidP="0056431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 xml:space="preserve">Тема 1.2. </w:t>
            </w:r>
            <w:r w:rsidR="008B7102" w:rsidRPr="0045448F">
              <w:rPr>
                <w:rFonts w:ascii="Arial" w:eastAsia="Calibri" w:hAnsi="Arial" w:cs="Arial"/>
                <w:sz w:val="24"/>
                <w:szCs w:val="24"/>
              </w:rPr>
              <w:t>Выбор производственного инвентаря. Техника безопасности.</w:t>
            </w:r>
          </w:p>
          <w:p w:rsidR="00231F21" w:rsidRPr="0045448F" w:rsidRDefault="00231F21" w:rsidP="0056431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1F21" w:rsidRPr="0045448F" w:rsidRDefault="00231F21" w:rsidP="00564317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8B7102" w:rsidRPr="0045448F" w:rsidRDefault="008B7102" w:rsidP="00564317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Обслуживание оборудования и инвентаря.</w:t>
            </w:r>
          </w:p>
          <w:p w:rsidR="008B7102" w:rsidRPr="0045448F" w:rsidRDefault="008B7102" w:rsidP="00564317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Осмотр и проверка шлангов.</w:t>
            </w:r>
          </w:p>
          <w:p w:rsidR="00231F21" w:rsidRPr="0045448F" w:rsidRDefault="00231F21" w:rsidP="00564317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Сборка элементов конструкции (изделий, узлов, деталей) под сварку с применением сборочных приспособлений.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49228E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228E" w:rsidRPr="0045448F" w:rsidRDefault="008B7102" w:rsidP="0056431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1.3. </w:t>
            </w:r>
            <w:proofErr w:type="gramStart"/>
            <w:r w:rsidRPr="0045448F">
              <w:rPr>
                <w:rFonts w:ascii="Arial" w:eastAsia="Calibri" w:hAnsi="Arial" w:cs="Arial"/>
                <w:sz w:val="24"/>
                <w:szCs w:val="24"/>
              </w:rPr>
              <w:t>Слесарные операции, применяемые при подготовке металла к сварке: правка, гибка, разметка, рубка, резка, опиливание, сверление.</w:t>
            </w:r>
            <w:proofErr w:type="gramEnd"/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7102" w:rsidRPr="0045448F" w:rsidRDefault="008B7102" w:rsidP="00564317">
            <w:pPr>
              <w:pStyle w:val="a9"/>
              <w:numPr>
                <w:ilvl w:val="0"/>
                <w:numId w:val="14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Зачистка ручным или механизированным инструментом элементов конструкции (изделия, узлы, детали) под сварку.</w:t>
            </w:r>
          </w:p>
          <w:p w:rsidR="008B7102" w:rsidRPr="0045448F" w:rsidRDefault="008B7102" w:rsidP="00564317">
            <w:pPr>
              <w:pStyle w:val="a9"/>
              <w:numPr>
                <w:ilvl w:val="0"/>
                <w:numId w:val="14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Сборка элементов конструкции на прихватки.</w:t>
            </w:r>
          </w:p>
          <w:p w:rsidR="0049228E" w:rsidRPr="0045448F" w:rsidRDefault="00BB2480" w:rsidP="00564317">
            <w:pPr>
              <w:pStyle w:val="a9"/>
              <w:numPr>
                <w:ilvl w:val="0"/>
                <w:numId w:val="14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Разметка металла</w:t>
            </w:r>
          </w:p>
          <w:p w:rsidR="00BB2480" w:rsidRPr="0045448F" w:rsidRDefault="00BB2480" w:rsidP="00564317">
            <w:pPr>
              <w:pStyle w:val="a9"/>
              <w:numPr>
                <w:ilvl w:val="0"/>
                <w:numId w:val="14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</w:rPr>
              <w:t>Рубка, резка, опиливание, сверление.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228E" w:rsidRPr="0045448F" w:rsidRDefault="00BB2480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228E" w:rsidRPr="0045448F" w:rsidRDefault="00BB2480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49228E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228E" w:rsidRPr="0045448F" w:rsidRDefault="008B7102" w:rsidP="0056431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1.4. </w:t>
            </w:r>
            <w:r w:rsidRPr="0045448F">
              <w:rPr>
                <w:rFonts w:ascii="Arial" w:eastAsia="Calibri" w:hAnsi="Arial" w:cs="Arial"/>
                <w:sz w:val="24"/>
                <w:szCs w:val="24"/>
              </w:rPr>
              <w:t>Сборка конструкций на прихватки, при помощи зажимов, фиксаторов, струбцин.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48BE" w:rsidRPr="0045448F" w:rsidRDefault="00E148BE" w:rsidP="00564317">
            <w:pPr>
              <w:pStyle w:val="a9"/>
              <w:numPr>
                <w:ilvl w:val="0"/>
                <w:numId w:val="2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Зачистка ручным или механизированным инструментом элементов конструкции (изделия, узлы, детали) под сварку.</w:t>
            </w:r>
          </w:p>
          <w:p w:rsidR="00E148BE" w:rsidRPr="0045448F" w:rsidRDefault="00E148BE" w:rsidP="00564317">
            <w:pPr>
              <w:pStyle w:val="a9"/>
              <w:numPr>
                <w:ilvl w:val="0"/>
                <w:numId w:val="2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Сборка элементов конструкции на прихватки</w:t>
            </w:r>
          </w:p>
          <w:p w:rsidR="0049228E" w:rsidRPr="0045448F" w:rsidRDefault="008B7102" w:rsidP="00564317">
            <w:pPr>
              <w:pStyle w:val="a9"/>
              <w:numPr>
                <w:ilvl w:val="0"/>
                <w:numId w:val="2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Сборка элементов конструкции (изделий, узлов, деталей) под сварку с применением сборочных приспособлений.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228E" w:rsidRPr="0045448F" w:rsidRDefault="00BB2480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228E" w:rsidRPr="0045448F" w:rsidRDefault="00BB2480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8B7102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7102" w:rsidRPr="0045448F" w:rsidRDefault="008B7102" w:rsidP="0056431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1.5. </w:t>
            </w:r>
            <w:r w:rsidRPr="0045448F">
              <w:rPr>
                <w:rFonts w:ascii="Arial" w:eastAsia="Calibri" w:hAnsi="Arial" w:cs="Arial"/>
                <w:sz w:val="24"/>
                <w:szCs w:val="24"/>
              </w:rPr>
              <w:t>Проверка точности сборки конструкций.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7102" w:rsidRPr="0045448F" w:rsidRDefault="00E148BE" w:rsidP="00564317">
            <w:pPr>
              <w:pStyle w:val="a9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Контроль с применением измерительного инструмента подготовленных и собранных конструкций на соответствие геометрических размеров требованиям конструкторской и производственно-технологической документации.</w:t>
            </w:r>
          </w:p>
          <w:p w:rsidR="00CB666A" w:rsidRPr="0045448F" w:rsidRDefault="00CB666A" w:rsidP="00564317">
            <w:pPr>
              <w:pStyle w:val="a9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Пожарная безопасность.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7102" w:rsidRPr="0045448F" w:rsidRDefault="00BB2480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7102" w:rsidRPr="0045448F" w:rsidRDefault="00BB2480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49228E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228E" w:rsidRPr="0045448F" w:rsidRDefault="008B7102" w:rsidP="0056431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1.6. </w:t>
            </w:r>
            <w:r w:rsidRPr="0045448F">
              <w:rPr>
                <w:rFonts w:ascii="Arial" w:eastAsia="Calibri" w:hAnsi="Arial" w:cs="Arial"/>
                <w:sz w:val="24"/>
                <w:szCs w:val="24"/>
              </w:rPr>
              <w:t>Настройка и регулировка газобаллонного оборудования для выполнения сварочных работ.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48BE" w:rsidRPr="0045448F" w:rsidRDefault="00E148BE" w:rsidP="00564317">
            <w:pPr>
              <w:pStyle w:val="a4"/>
              <w:numPr>
                <w:ilvl w:val="0"/>
                <w:numId w:val="1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E148BE" w:rsidRPr="0045448F" w:rsidRDefault="00E148BE" w:rsidP="00564317">
            <w:pPr>
              <w:pStyle w:val="a4"/>
              <w:numPr>
                <w:ilvl w:val="0"/>
                <w:numId w:val="1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Настройка оборудования.</w:t>
            </w:r>
          </w:p>
          <w:p w:rsidR="0049228E" w:rsidRPr="0045448F" w:rsidRDefault="00E148BE" w:rsidP="00564317">
            <w:pPr>
              <w:pStyle w:val="a4"/>
              <w:numPr>
                <w:ilvl w:val="0"/>
                <w:numId w:val="1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Проверка работоспособности и исправности  газобаллонного оборудования.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228E" w:rsidRPr="0045448F" w:rsidRDefault="00BB2480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228E" w:rsidRPr="0045448F" w:rsidRDefault="00BB2480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8B7102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7102" w:rsidRPr="0045448F" w:rsidRDefault="008B7102" w:rsidP="0056431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1.7. </w:t>
            </w:r>
            <w:r w:rsidRPr="0045448F">
              <w:rPr>
                <w:rFonts w:ascii="Arial" w:eastAsia="Calibri" w:hAnsi="Arial" w:cs="Arial"/>
                <w:sz w:val="24"/>
                <w:szCs w:val="24"/>
              </w:rPr>
              <w:t xml:space="preserve">Установка редуктора на баллон и регулировка рабочего давления, проверка горелки «на </w:t>
            </w:r>
            <w:r w:rsidRPr="0045448F">
              <w:rPr>
                <w:rFonts w:ascii="Arial" w:eastAsia="Calibri" w:hAnsi="Arial" w:cs="Arial"/>
                <w:sz w:val="24"/>
                <w:szCs w:val="24"/>
              </w:rPr>
              <w:lastRenderedPageBreak/>
              <w:t>инжекцию» и подготовка её к работе.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48BE" w:rsidRPr="0045448F" w:rsidRDefault="00E148BE" w:rsidP="00564317">
            <w:pPr>
              <w:pStyle w:val="a4"/>
              <w:numPr>
                <w:ilvl w:val="0"/>
                <w:numId w:val="2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Организация рабочего места.</w:t>
            </w:r>
          </w:p>
          <w:p w:rsidR="008B7102" w:rsidRPr="0045448F" w:rsidRDefault="00E148BE" w:rsidP="00564317">
            <w:pPr>
              <w:pStyle w:val="a4"/>
              <w:numPr>
                <w:ilvl w:val="0"/>
                <w:numId w:val="2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Установка редуктора на баллон и регулировка рабочего давления.</w:t>
            </w:r>
          </w:p>
          <w:p w:rsidR="00E148BE" w:rsidRPr="0045448F" w:rsidRDefault="00E148BE" w:rsidP="00564317">
            <w:pPr>
              <w:pStyle w:val="a4"/>
              <w:numPr>
                <w:ilvl w:val="0"/>
                <w:numId w:val="2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Пожарная безопасность.</w:t>
            </w:r>
          </w:p>
          <w:p w:rsidR="00750131" w:rsidRPr="0045448F" w:rsidRDefault="00750131" w:rsidP="00564317">
            <w:pPr>
              <w:pStyle w:val="a4"/>
              <w:numPr>
                <w:ilvl w:val="0"/>
                <w:numId w:val="2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Проверка горелки «на инжекцию» и подготовка её к работе.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7102" w:rsidRPr="0045448F" w:rsidRDefault="00BB2480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7102" w:rsidRPr="0045448F" w:rsidRDefault="00BB2480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49228E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228E" w:rsidRPr="0045448F" w:rsidRDefault="008B7102" w:rsidP="0056431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 xml:space="preserve">Тема 1.8. </w:t>
            </w:r>
            <w:r w:rsidRPr="0045448F">
              <w:rPr>
                <w:rFonts w:ascii="Arial" w:eastAsia="Calibri" w:hAnsi="Arial" w:cs="Arial"/>
                <w:sz w:val="24"/>
                <w:szCs w:val="24"/>
              </w:rPr>
              <w:t>Зажигание сварочного пламени.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48BE" w:rsidRPr="0045448F" w:rsidRDefault="00E148BE" w:rsidP="00564317">
            <w:pPr>
              <w:pStyle w:val="a4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BB2480" w:rsidRPr="0045448F" w:rsidRDefault="00E148BE" w:rsidP="00564317">
            <w:pPr>
              <w:pStyle w:val="a4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Регулировка сварочного пламени.</w:t>
            </w:r>
          </w:p>
          <w:p w:rsidR="00750131" w:rsidRPr="0045448F" w:rsidRDefault="00750131" w:rsidP="00564317">
            <w:pPr>
              <w:pStyle w:val="a4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Отработка приемов по зажиганию пламени.</w:t>
            </w:r>
          </w:p>
          <w:p w:rsidR="0049228E" w:rsidRPr="0045448F" w:rsidRDefault="00BB2480" w:rsidP="00564317">
            <w:pPr>
              <w:pStyle w:val="a4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Пожарная безопасность.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228E" w:rsidRPr="0045448F" w:rsidRDefault="00BB2480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228E" w:rsidRPr="0045448F" w:rsidRDefault="00BB2480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A81AE2" w:rsidRPr="0045448F" w:rsidTr="001E3744">
        <w:trPr>
          <w:trHeight w:val="413"/>
          <w:jc w:val="center"/>
        </w:trPr>
        <w:tc>
          <w:tcPr>
            <w:tcW w:w="1091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1AE2" w:rsidRPr="0045448F" w:rsidRDefault="00311FF6" w:rsidP="00564317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Раздел 2. </w:t>
            </w:r>
            <w:r w:rsidRPr="0045448F">
              <w:rPr>
                <w:rFonts w:ascii="Arial" w:hAnsi="Arial" w:cs="Arial"/>
                <w:sz w:val="24"/>
                <w:szCs w:val="24"/>
              </w:rPr>
              <w:t>ручная и дуговая сварка (плавка) плавящимся</w:t>
            </w:r>
            <w:r w:rsidR="008F05D2" w:rsidRPr="0045448F">
              <w:rPr>
                <w:rFonts w:ascii="Arial" w:hAnsi="Arial" w:cs="Arial"/>
                <w:sz w:val="24"/>
                <w:szCs w:val="24"/>
              </w:rPr>
              <w:t xml:space="preserve"> покрытым</w:t>
            </w:r>
            <w:r w:rsidRPr="0045448F">
              <w:rPr>
                <w:rFonts w:ascii="Arial" w:hAnsi="Arial" w:cs="Arial"/>
                <w:sz w:val="24"/>
                <w:szCs w:val="24"/>
              </w:rPr>
              <w:t xml:space="preserve"> электродом</w:t>
            </w:r>
            <w:r w:rsidRPr="0045448F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 простых деталей неответственных конструкций</w:t>
            </w:r>
            <w:proofErr w:type="gramStart"/>
            <w:r w:rsidRPr="0045448F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.</w:t>
            </w:r>
            <w:r w:rsidR="00A81AE2" w:rsidRPr="0045448F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81AE2" w:rsidRPr="0045448F" w:rsidRDefault="00A81AE2" w:rsidP="0056431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sz w:val="24"/>
                <w:szCs w:val="24"/>
              </w:rPr>
              <w:t>84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81AE2" w:rsidRPr="0045448F" w:rsidRDefault="00A81AE2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1F21" w:rsidRPr="0045448F" w:rsidTr="00A36085">
        <w:trPr>
          <w:trHeight w:val="413"/>
          <w:jc w:val="center"/>
        </w:trPr>
        <w:tc>
          <w:tcPr>
            <w:tcW w:w="1334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1F21" w:rsidRPr="0045448F" w:rsidRDefault="00231F21" w:rsidP="0056431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bCs/>
                <w:sz w:val="24"/>
                <w:szCs w:val="24"/>
              </w:rPr>
              <w:t>Виды работ:</w:t>
            </w:r>
          </w:p>
          <w:p w:rsidR="00BB2480" w:rsidRPr="0045448F" w:rsidRDefault="00BB2480" w:rsidP="00A81AE2">
            <w:pPr>
              <w:pStyle w:val="a9"/>
              <w:numPr>
                <w:ilvl w:val="0"/>
                <w:numId w:val="7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 xml:space="preserve">Настройка </w:t>
            </w:r>
            <w:r w:rsidR="00311FF6" w:rsidRPr="0045448F">
              <w:rPr>
                <w:rFonts w:ascii="Arial" w:hAnsi="Arial" w:cs="Arial"/>
              </w:rPr>
              <w:t xml:space="preserve">оборудования для ручной дуговой сварки </w:t>
            </w:r>
            <w:r w:rsidRPr="0045448F">
              <w:rPr>
                <w:rFonts w:ascii="Arial" w:hAnsi="Arial" w:cs="Arial"/>
              </w:rPr>
              <w:t>(наплавки).</w:t>
            </w:r>
          </w:p>
          <w:p w:rsidR="00BB2480" w:rsidRPr="0045448F" w:rsidRDefault="00BB2480" w:rsidP="00A81AE2">
            <w:pPr>
              <w:pStyle w:val="a9"/>
              <w:numPr>
                <w:ilvl w:val="0"/>
                <w:numId w:val="7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Проверка работоспособности и исправ</w:t>
            </w:r>
            <w:r w:rsidR="00311FF6" w:rsidRPr="0045448F">
              <w:rPr>
                <w:rFonts w:ascii="Arial" w:hAnsi="Arial" w:cs="Arial"/>
              </w:rPr>
              <w:t>ности оборудования поста ручной дуговой</w:t>
            </w:r>
            <w:r w:rsidRPr="0045448F">
              <w:rPr>
                <w:rFonts w:ascii="Arial" w:hAnsi="Arial" w:cs="Arial"/>
              </w:rPr>
              <w:t xml:space="preserve"> сварки.</w:t>
            </w:r>
          </w:p>
          <w:p w:rsidR="00BB2480" w:rsidRPr="0045448F" w:rsidRDefault="00BB2480" w:rsidP="00A81AE2">
            <w:pPr>
              <w:pStyle w:val="a9"/>
              <w:numPr>
                <w:ilvl w:val="0"/>
                <w:numId w:val="7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металла.</w:t>
            </w:r>
          </w:p>
          <w:p w:rsidR="00BB2480" w:rsidRPr="0045448F" w:rsidRDefault="00311FF6" w:rsidP="00A81AE2">
            <w:pPr>
              <w:pStyle w:val="a9"/>
              <w:numPr>
                <w:ilvl w:val="0"/>
                <w:numId w:val="7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Выполнение ручной дуговой</w:t>
            </w:r>
            <w:r w:rsidR="00BB2480" w:rsidRPr="0045448F">
              <w:rPr>
                <w:rFonts w:ascii="Arial" w:hAnsi="Arial" w:cs="Arial"/>
              </w:rPr>
              <w:t xml:space="preserve"> сварки (наплавки) простых деталей неответственных конструкций.</w:t>
            </w:r>
          </w:p>
          <w:p w:rsidR="00BB2480" w:rsidRPr="0045448F" w:rsidRDefault="00231F21" w:rsidP="00A81AE2">
            <w:pPr>
              <w:pStyle w:val="a9"/>
              <w:numPr>
                <w:ilvl w:val="0"/>
                <w:numId w:val="7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Зачистка ручным или механизированным инструментом элементов конструкции (изделия, узлы, детали) под сварку.</w:t>
            </w:r>
          </w:p>
          <w:p w:rsidR="00BB2480" w:rsidRPr="0045448F" w:rsidRDefault="00231F21" w:rsidP="00A81AE2">
            <w:pPr>
              <w:pStyle w:val="a9"/>
              <w:numPr>
                <w:ilvl w:val="0"/>
                <w:numId w:val="7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Выбор пространственного положения сварного шва для сварки элементов конструкции (изделий, узлов, деталей).</w:t>
            </w:r>
          </w:p>
          <w:p w:rsidR="00BB2480" w:rsidRPr="0045448F" w:rsidRDefault="00231F21" w:rsidP="00A81AE2">
            <w:pPr>
              <w:pStyle w:val="a9"/>
              <w:numPr>
                <w:ilvl w:val="0"/>
                <w:numId w:val="7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Сборка элементов конструкции (изделия, узлы, детали) под сварку на прихватках.</w:t>
            </w:r>
            <w:r w:rsidRPr="0045448F">
              <w:rPr>
                <w:rFonts w:ascii="Arial" w:hAnsi="Arial" w:cs="Arial"/>
              </w:rPr>
              <w:tab/>
            </w:r>
          </w:p>
          <w:p w:rsidR="00BB2480" w:rsidRPr="0045448F" w:rsidRDefault="00231F21" w:rsidP="00A81AE2">
            <w:pPr>
              <w:pStyle w:val="a9"/>
              <w:numPr>
                <w:ilvl w:val="0"/>
                <w:numId w:val="7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Контроль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сварке.</w:t>
            </w:r>
          </w:p>
          <w:p w:rsidR="00231F21" w:rsidRPr="0045448F" w:rsidRDefault="00231F21" w:rsidP="00A81AE2">
            <w:pPr>
              <w:pStyle w:val="a9"/>
              <w:numPr>
                <w:ilvl w:val="0"/>
                <w:numId w:val="7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Удаление ручным или механизированным инструментом поверхностных дефектов (поры, шлаковые включения, подрезы, брызги металла, наплывы и т.д.)</w:t>
            </w:r>
          </w:p>
        </w:tc>
      </w:tr>
      <w:tr w:rsidR="00231F21" w:rsidRPr="0045448F" w:rsidTr="00A36085">
        <w:trPr>
          <w:trHeight w:val="645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2480" w:rsidRPr="0045448F" w:rsidRDefault="00231F21" w:rsidP="0056431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2.1. </w:t>
            </w:r>
            <w:r w:rsidR="00BB2480" w:rsidRPr="0045448F">
              <w:rPr>
                <w:rFonts w:ascii="Arial" w:eastAsia="Calibri" w:hAnsi="Arial" w:cs="Arial"/>
                <w:sz w:val="24"/>
                <w:szCs w:val="24"/>
              </w:rPr>
              <w:t xml:space="preserve">Прихватка пластин встык без скоса кромок и с </w:t>
            </w:r>
            <w:proofErr w:type="spellStart"/>
            <w:r w:rsidR="00BB2480" w:rsidRPr="0045448F">
              <w:rPr>
                <w:rFonts w:ascii="Arial" w:eastAsia="Calibri" w:hAnsi="Arial" w:cs="Arial"/>
                <w:sz w:val="24"/>
                <w:szCs w:val="24"/>
              </w:rPr>
              <w:t>отбортовкой</w:t>
            </w:r>
            <w:proofErr w:type="spellEnd"/>
            <w:r w:rsidR="00BB2480" w:rsidRPr="0045448F">
              <w:rPr>
                <w:rFonts w:ascii="Arial" w:eastAsia="Calibri" w:hAnsi="Arial" w:cs="Arial"/>
                <w:sz w:val="24"/>
                <w:szCs w:val="24"/>
              </w:rPr>
              <w:t xml:space="preserve"> кромок.</w:t>
            </w:r>
          </w:p>
          <w:p w:rsidR="00231F21" w:rsidRPr="0045448F" w:rsidRDefault="00231F21" w:rsidP="0056431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1F21" w:rsidRPr="0045448F" w:rsidRDefault="00231F21" w:rsidP="00A81AE2">
            <w:pPr>
              <w:pStyle w:val="a9"/>
              <w:numPr>
                <w:ilvl w:val="0"/>
                <w:numId w:val="8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Организация рабочего места.</w:t>
            </w:r>
          </w:p>
          <w:p w:rsidR="00231F21" w:rsidRPr="0045448F" w:rsidRDefault="00231F21" w:rsidP="00A81AE2">
            <w:pPr>
              <w:pStyle w:val="a9"/>
              <w:numPr>
                <w:ilvl w:val="0"/>
                <w:numId w:val="8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 xml:space="preserve">Проверка работоспособности и исправности сварочного оборудования. </w:t>
            </w:r>
          </w:p>
          <w:p w:rsidR="00231F21" w:rsidRPr="0045448F" w:rsidRDefault="00231F21" w:rsidP="00A81AE2">
            <w:pPr>
              <w:pStyle w:val="a9"/>
              <w:numPr>
                <w:ilvl w:val="0"/>
                <w:numId w:val="8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Зачистка ручным или механизированным инструментом элементов конструкции (изделия, узлы, детали) под сварку.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231F21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231F21" w:rsidP="0056431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2.2. </w:t>
            </w:r>
            <w:r w:rsidR="00AE6C24" w:rsidRPr="0045448F">
              <w:rPr>
                <w:rFonts w:ascii="Arial" w:eastAsia="Calibri" w:hAnsi="Arial" w:cs="Arial"/>
                <w:sz w:val="24"/>
                <w:szCs w:val="24"/>
              </w:rPr>
              <w:t>Прихватка пластин встык со скосом кромок.</w:t>
            </w:r>
          </w:p>
          <w:p w:rsidR="00231F21" w:rsidRPr="0045448F" w:rsidRDefault="00231F21" w:rsidP="00564317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1F21" w:rsidRPr="0045448F" w:rsidRDefault="00231F21" w:rsidP="00A81AE2">
            <w:pPr>
              <w:pStyle w:val="a9"/>
              <w:numPr>
                <w:ilvl w:val="0"/>
                <w:numId w:val="9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lastRenderedPageBreak/>
              <w:t>Проверка работоспособности и исправности сварочного оборудования.</w:t>
            </w:r>
          </w:p>
          <w:p w:rsidR="00231F21" w:rsidRPr="0045448F" w:rsidRDefault="00231F21" w:rsidP="00A81AE2">
            <w:pPr>
              <w:pStyle w:val="a9"/>
              <w:numPr>
                <w:ilvl w:val="0"/>
                <w:numId w:val="9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lastRenderedPageBreak/>
              <w:t>Выбор пространственного положения сварного шва для сварки элементов конструкции (изделий, узлов, деталей)</w:t>
            </w:r>
          </w:p>
          <w:p w:rsidR="00231F21" w:rsidRPr="0045448F" w:rsidRDefault="00231F21" w:rsidP="00A81AE2">
            <w:pPr>
              <w:pStyle w:val="a9"/>
              <w:numPr>
                <w:ilvl w:val="0"/>
                <w:numId w:val="9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Сборка элементов конструкции (изделия, узлы, детали) под сварку на прихватках.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231F21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231F21" w:rsidP="005643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Тема 2.3.</w:t>
            </w:r>
            <w:r w:rsidR="00AE6C24"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Наплавка валиков на металлические пластины «слева направо». </w:t>
            </w:r>
          </w:p>
          <w:p w:rsidR="00231F21" w:rsidRPr="0045448F" w:rsidRDefault="00231F21" w:rsidP="00564317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1F21" w:rsidRPr="0045448F" w:rsidRDefault="00231F21" w:rsidP="00A81AE2">
            <w:pPr>
              <w:pStyle w:val="a9"/>
              <w:numPr>
                <w:ilvl w:val="0"/>
                <w:numId w:val="1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Проверка работоспособности и исправности сварочного оборудования.</w:t>
            </w:r>
          </w:p>
          <w:p w:rsidR="00231F21" w:rsidRPr="0045448F" w:rsidRDefault="00231F21" w:rsidP="00A81AE2">
            <w:pPr>
              <w:pStyle w:val="a9"/>
              <w:numPr>
                <w:ilvl w:val="0"/>
                <w:numId w:val="1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Выбор пространственного положения сварного шва для сварки элементов конструкции (изделий, узлов, деталей).</w:t>
            </w:r>
          </w:p>
          <w:p w:rsidR="00231F21" w:rsidRPr="0045448F" w:rsidRDefault="00231F21" w:rsidP="00A81AE2">
            <w:pPr>
              <w:pStyle w:val="a9"/>
              <w:numPr>
                <w:ilvl w:val="0"/>
                <w:numId w:val="1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Сварка угловых соединений.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231F21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1F21" w:rsidRPr="0045448F" w:rsidRDefault="00231F21" w:rsidP="005643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Тема 2.4</w:t>
            </w:r>
            <w:r w:rsidRPr="0045448F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AE6C24" w:rsidRPr="0045448F">
              <w:rPr>
                <w:rFonts w:ascii="Arial" w:eastAsia="Times New Roman" w:hAnsi="Arial" w:cs="Arial"/>
                <w:sz w:val="24"/>
                <w:szCs w:val="24"/>
              </w:rPr>
              <w:t>Наплавка валиков на металлические пластины «справа налево».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1F21" w:rsidRPr="0045448F" w:rsidRDefault="00231F21" w:rsidP="00A81AE2">
            <w:pPr>
              <w:pStyle w:val="a4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231F21" w:rsidRPr="0045448F" w:rsidRDefault="00231F21" w:rsidP="00A81AE2">
            <w:pPr>
              <w:pStyle w:val="a4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Настройка оборудования.</w:t>
            </w:r>
          </w:p>
          <w:p w:rsidR="00231F21" w:rsidRPr="0045448F" w:rsidRDefault="00231F21" w:rsidP="00A81AE2">
            <w:pPr>
              <w:pStyle w:val="a4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Выполнение наплавочных работ на поверхности 30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°.</w:t>
            </w:r>
          </w:p>
          <w:p w:rsidR="00CB666A" w:rsidRPr="0045448F" w:rsidRDefault="00CB666A" w:rsidP="00A81AE2">
            <w:pPr>
              <w:pStyle w:val="a4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Пожарная безопасность.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231F21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231F21" w:rsidP="005643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2.5. </w:t>
            </w:r>
            <w:r w:rsidR="00AE6C24"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Сварка пластин встык без скоса кромок и с </w:t>
            </w:r>
            <w:proofErr w:type="spellStart"/>
            <w:r w:rsidR="00AE6C24" w:rsidRPr="0045448F">
              <w:rPr>
                <w:rFonts w:ascii="Arial" w:eastAsia="Times New Roman" w:hAnsi="Arial" w:cs="Arial"/>
                <w:sz w:val="24"/>
                <w:szCs w:val="24"/>
              </w:rPr>
              <w:t>отбортовкой</w:t>
            </w:r>
            <w:proofErr w:type="spellEnd"/>
            <w:r w:rsidR="00AE6C24"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 кромок.</w:t>
            </w:r>
          </w:p>
          <w:p w:rsidR="00231F21" w:rsidRPr="0045448F" w:rsidRDefault="00231F21" w:rsidP="0056431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1F21" w:rsidRPr="0045448F" w:rsidRDefault="00231F21" w:rsidP="00A81AE2">
            <w:pPr>
              <w:pStyle w:val="a4"/>
              <w:numPr>
                <w:ilvl w:val="0"/>
                <w:numId w:val="1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Проверка работоспособности и исправности сварочного оборудования.</w:t>
            </w:r>
          </w:p>
          <w:p w:rsidR="00231F21" w:rsidRPr="0045448F" w:rsidRDefault="00231F21" w:rsidP="00A81AE2">
            <w:pPr>
              <w:pStyle w:val="a4"/>
              <w:numPr>
                <w:ilvl w:val="0"/>
                <w:numId w:val="1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Установка заготовок на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 поверхности 45°, 60°</w:t>
            </w:r>
          </w:p>
          <w:p w:rsidR="00231F21" w:rsidRPr="0045448F" w:rsidRDefault="00231F21" w:rsidP="00A81AE2">
            <w:pPr>
              <w:pStyle w:val="a4"/>
              <w:numPr>
                <w:ilvl w:val="0"/>
                <w:numId w:val="1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Наплавка валиков различными способами движения электрода.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1F21" w:rsidRPr="0045448F" w:rsidRDefault="00231F21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AE6C24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AE6C24" w:rsidP="005643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</w:t>
            </w:r>
            <w:r w:rsidR="00A36085" w:rsidRPr="0045448F">
              <w:rPr>
                <w:rFonts w:ascii="Arial" w:eastAsia="Calibri" w:hAnsi="Arial" w:cs="Arial"/>
                <w:b/>
                <w:sz w:val="24"/>
                <w:szCs w:val="24"/>
              </w:rPr>
              <w:t>2.6</w:t>
            </w: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 Сварка замочных соединений.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AE6C24" w:rsidP="00A81AE2">
            <w:pPr>
              <w:pStyle w:val="a4"/>
              <w:numPr>
                <w:ilvl w:val="0"/>
                <w:numId w:val="25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AE6C24" w:rsidRPr="0045448F" w:rsidRDefault="00AE6C24" w:rsidP="00A81AE2">
            <w:pPr>
              <w:pStyle w:val="a4"/>
              <w:numPr>
                <w:ilvl w:val="0"/>
                <w:numId w:val="25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Настройка оборудования.</w:t>
            </w:r>
          </w:p>
          <w:p w:rsidR="00AE6C24" w:rsidRPr="0045448F" w:rsidRDefault="00AE6C24" w:rsidP="00A81AE2">
            <w:pPr>
              <w:pStyle w:val="a4"/>
              <w:numPr>
                <w:ilvl w:val="0"/>
                <w:numId w:val="25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Выполнение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 сварка замочных соединений.</w:t>
            </w:r>
          </w:p>
          <w:p w:rsidR="00CB666A" w:rsidRPr="0045448F" w:rsidRDefault="00CB666A" w:rsidP="00A81AE2">
            <w:pPr>
              <w:pStyle w:val="a4"/>
              <w:numPr>
                <w:ilvl w:val="0"/>
                <w:numId w:val="25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Пожарная безопасность.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AE6C24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AE6C24" w:rsidP="005643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</w:t>
            </w:r>
            <w:r w:rsidR="00A36085" w:rsidRPr="0045448F">
              <w:rPr>
                <w:rFonts w:ascii="Arial" w:eastAsia="Calibri" w:hAnsi="Arial" w:cs="Arial"/>
                <w:b/>
                <w:sz w:val="24"/>
                <w:szCs w:val="24"/>
              </w:rPr>
              <w:t>2.7</w:t>
            </w: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 Сварка внахлест. Наплавка деталей из меди и ее сплавов. 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AE6C24" w:rsidP="00A81AE2">
            <w:pPr>
              <w:pStyle w:val="a4"/>
              <w:numPr>
                <w:ilvl w:val="0"/>
                <w:numId w:val="26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AE6C24" w:rsidRPr="0045448F" w:rsidRDefault="00AE6C24" w:rsidP="00A81AE2">
            <w:pPr>
              <w:pStyle w:val="a4"/>
              <w:numPr>
                <w:ilvl w:val="0"/>
                <w:numId w:val="26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Настройка оборудования.</w:t>
            </w:r>
          </w:p>
          <w:p w:rsidR="00CB666A" w:rsidRPr="0045448F" w:rsidRDefault="00CB666A" w:rsidP="00A81AE2">
            <w:pPr>
              <w:pStyle w:val="a4"/>
              <w:numPr>
                <w:ilvl w:val="0"/>
                <w:numId w:val="26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Подготовка присадочного материала.</w:t>
            </w:r>
          </w:p>
          <w:p w:rsidR="00AE6C24" w:rsidRPr="0045448F" w:rsidRDefault="00AE6C24" w:rsidP="00A81AE2">
            <w:pPr>
              <w:pStyle w:val="a4"/>
              <w:numPr>
                <w:ilvl w:val="0"/>
                <w:numId w:val="26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Выполнение</w:t>
            </w:r>
            <w:r w:rsidR="00CB666A" w:rsidRPr="0045448F">
              <w:rPr>
                <w:rFonts w:ascii="Arial" w:eastAsia="Times New Roman" w:hAnsi="Arial" w:cs="Arial"/>
                <w:sz w:val="24"/>
                <w:szCs w:val="24"/>
              </w:rPr>
              <w:t>наплавки деталей из меди и ее сплавов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AE6C24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AE6C24" w:rsidP="005643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</w:t>
            </w:r>
            <w:r w:rsidR="00A36085" w:rsidRPr="0045448F">
              <w:rPr>
                <w:rFonts w:ascii="Arial" w:eastAsia="Calibri" w:hAnsi="Arial" w:cs="Arial"/>
                <w:b/>
                <w:sz w:val="24"/>
                <w:szCs w:val="24"/>
              </w:rPr>
              <w:t>2.8</w:t>
            </w: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 Наплавка раковин и трещин в чугунных деталях.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AE6C24" w:rsidP="00A81AE2">
            <w:pPr>
              <w:pStyle w:val="a4"/>
              <w:numPr>
                <w:ilvl w:val="0"/>
                <w:numId w:val="27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AE6C24" w:rsidRPr="0045448F" w:rsidRDefault="00AE6C24" w:rsidP="00A81AE2">
            <w:pPr>
              <w:pStyle w:val="a4"/>
              <w:numPr>
                <w:ilvl w:val="0"/>
                <w:numId w:val="27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Настройка </w:t>
            </w:r>
            <w:r w:rsidR="00CB666A" w:rsidRPr="0045448F">
              <w:rPr>
                <w:rFonts w:ascii="Arial" w:hAnsi="Arial" w:cs="Arial"/>
                <w:sz w:val="24"/>
                <w:szCs w:val="24"/>
              </w:rPr>
              <w:t xml:space="preserve">газобаллонного </w:t>
            </w:r>
            <w:r w:rsidRPr="0045448F">
              <w:rPr>
                <w:rFonts w:ascii="Arial" w:hAnsi="Arial" w:cs="Arial"/>
                <w:sz w:val="24"/>
                <w:szCs w:val="24"/>
              </w:rPr>
              <w:t>оборудования.</w:t>
            </w:r>
          </w:p>
          <w:p w:rsidR="00CB666A" w:rsidRPr="0045448F" w:rsidRDefault="00CB666A" w:rsidP="00A81AE2">
            <w:pPr>
              <w:pStyle w:val="a4"/>
              <w:numPr>
                <w:ilvl w:val="0"/>
                <w:numId w:val="27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Разделка кромок при помощи УШМ.</w:t>
            </w:r>
          </w:p>
          <w:p w:rsidR="00AE6C24" w:rsidRPr="0045448F" w:rsidRDefault="00AE6C24" w:rsidP="00A81AE2">
            <w:pPr>
              <w:pStyle w:val="a4"/>
              <w:numPr>
                <w:ilvl w:val="0"/>
                <w:numId w:val="27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Выполнение</w:t>
            </w:r>
            <w:r w:rsidR="00CB666A" w:rsidRPr="0045448F">
              <w:rPr>
                <w:rFonts w:ascii="Arial" w:eastAsia="Times New Roman" w:hAnsi="Arial" w:cs="Arial"/>
                <w:sz w:val="24"/>
                <w:szCs w:val="24"/>
              </w:rPr>
              <w:t>наплавки раковин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AE6C24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AE6C24" w:rsidP="005643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 xml:space="preserve">Тема </w:t>
            </w:r>
            <w:r w:rsidR="00A36085" w:rsidRPr="0045448F">
              <w:rPr>
                <w:rFonts w:ascii="Arial" w:eastAsia="Calibri" w:hAnsi="Arial" w:cs="Arial"/>
                <w:b/>
                <w:sz w:val="24"/>
                <w:szCs w:val="24"/>
              </w:rPr>
              <w:t>2.9</w:t>
            </w: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 Сварка угловых соединений.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AE6C24" w:rsidP="00A81AE2">
            <w:pPr>
              <w:pStyle w:val="a4"/>
              <w:numPr>
                <w:ilvl w:val="0"/>
                <w:numId w:val="28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AE6C24" w:rsidRPr="0045448F" w:rsidRDefault="00AE6C24" w:rsidP="00A81AE2">
            <w:pPr>
              <w:pStyle w:val="a4"/>
              <w:numPr>
                <w:ilvl w:val="0"/>
                <w:numId w:val="28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Настройка </w:t>
            </w:r>
            <w:r w:rsidR="00CB666A" w:rsidRPr="0045448F">
              <w:rPr>
                <w:rFonts w:ascii="Arial" w:hAnsi="Arial" w:cs="Arial"/>
                <w:sz w:val="24"/>
                <w:szCs w:val="24"/>
              </w:rPr>
              <w:t xml:space="preserve">газобаллонного </w:t>
            </w:r>
            <w:r w:rsidRPr="0045448F">
              <w:rPr>
                <w:rFonts w:ascii="Arial" w:hAnsi="Arial" w:cs="Arial"/>
                <w:sz w:val="24"/>
                <w:szCs w:val="24"/>
              </w:rPr>
              <w:t>оборудования.</w:t>
            </w:r>
          </w:p>
          <w:p w:rsidR="00CB666A" w:rsidRPr="0045448F" w:rsidRDefault="00AE6C24" w:rsidP="00A81AE2">
            <w:pPr>
              <w:pStyle w:val="a4"/>
              <w:numPr>
                <w:ilvl w:val="0"/>
                <w:numId w:val="28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Выполнение</w:t>
            </w:r>
            <w:r w:rsidR="00CB666A" w:rsidRPr="0045448F">
              <w:rPr>
                <w:rFonts w:ascii="Arial" w:eastAsia="Times New Roman" w:hAnsi="Arial" w:cs="Arial"/>
                <w:sz w:val="24"/>
                <w:szCs w:val="24"/>
              </w:rPr>
              <w:t>сварки угловых соединений.</w:t>
            </w:r>
          </w:p>
          <w:p w:rsidR="00CB666A" w:rsidRPr="0045448F" w:rsidRDefault="00CB666A" w:rsidP="00A81AE2">
            <w:pPr>
              <w:pStyle w:val="a4"/>
              <w:numPr>
                <w:ilvl w:val="0"/>
                <w:numId w:val="28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Контроль с применением измерительного инструмента.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AE6C24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AE6C24" w:rsidP="005643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</w:t>
            </w:r>
            <w:r w:rsidR="00A36085" w:rsidRPr="0045448F">
              <w:rPr>
                <w:rFonts w:ascii="Arial" w:eastAsia="Calibri" w:hAnsi="Arial" w:cs="Arial"/>
                <w:b/>
                <w:sz w:val="24"/>
                <w:szCs w:val="24"/>
              </w:rPr>
              <w:t>2.10</w:t>
            </w: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 Сварка в нижнем положении.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AE6C24" w:rsidP="00A81AE2">
            <w:pPr>
              <w:pStyle w:val="a4"/>
              <w:numPr>
                <w:ilvl w:val="0"/>
                <w:numId w:val="29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AE6C24" w:rsidRPr="0045448F" w:rsidRDefault="00AE6C24" w:rsidP="00A81AE2">
            <w:pPr>
              <w:pStyle w:val="a4"/>
              <w:numPr>
                <w:ilvl w:val="0"/>
                <w:numId w:val="29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Настройка </w:t>
            </w:r>
            <w:r w:rsidR="00CB666A" w:rsidRPr="0045448F">
              <w:rPr>
                <w:rFonts w:ascii="Arial" w:hAnsi="Arial" w:cs="Arial"/>
                <w:sz w:val="24"/>
                <w:szCs w:val="24"/>
              </w:rPr>
              <w:t xml:space="preserve">газобаллонного </w:t>
            </w:r>
            <w:r w:rsidRPr="0045448F">
              <w:rPr>
                <w:rFonts w:ascii="Arial" w:hAnsi="Arial" w:cs="Arial"/>
                <w:sz w:val="24"/>
                <w:szCs w:val="24"/>
              </w:rPr>
              <w:t>оборудования.</w:t>
            </w:r>
          </w:p>
          <w:p w:rsidR="00AE6C24" w:rsidRPr="0045448F" w:rsidRDefault="00AE6C24" w:rsidP="00A81AE2">
            <w:pPr>
              <w:pStyle w:val="a4"/>
              <w:numPr>
                <w:ilvl w:val="0"/>
                <w:numId w:val="29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Выполнение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 сварка замочных соединений.</w:t>
            </w:r>
          </w:p>
          <w:p w:rsidR="00CB666A" w:rsidRPr="0045448F" w:rsidRDefault="00CB666A" w:rsidP="00A81AE2">
            <w:pPr>
              <w:pStyle w:val="a4"/>
              <w:numPr>
                <w:ilvl w:val="0"/>
                <w:numId w:val="29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Пожарная безопасность.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AE6C24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AE6C24" w:rsidP="005643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</w:t>
            </w:r>
            <w:r w:rsidR="00A36085" w:rsidRPr="0045448F">
              <w:rPr>
                <w:rFonts w:ascii="Arial" w:eastAsia="Calibri" w:hAnsi="Arial" w:cs="Arial"/>
                <w:b/>
                <w:sz w:val="24"/>
                <w:szCs w:val="24"/>
              </w:rPr>
              <w:t>2.11</w:t>
            </w: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 Резка металла разной толщины.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AE6C24" w:rsidP="00A81AE2">
            <w:pPr>
              <w:pStyle w:val="a4"/>
              <w:numPr>
                <w:ilvl w:val="0"/>
                <w:numId w:val="30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AE6C24" w:rsidRPr="0045448F" w:rsidRDefault="00AE6C24" w:rsidP="00A81AE2">
            <w:pPr>
              <w:pStyle w:val="a4"/>
              <w:numPr>
                <w:ilvl w:val="0"/>
                <w:numId w:val="30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Настройка </w:t>
            </w:r>
            <w:r w:rsidR="00CB666A" w:rsidRPr="0045448F">
              <w:rPr>
                <w:rFonts w:ascii="Arial" w:hAnsi="Arial" w:cs="Arial"/>
                <w:sz w:val="24"/>
                <w:szCs w:val="24"/>
              </w:rPr>
              <w:t xml:space="preserve">газобаллонного </w:t>
            </w:r>
            <w:r w:rsidRPr="0045448F">
              <w:rPr>
                <w:rFonts w:ascii="Arial" w:hAnsi="Arial" w:cs="Arial"/>
                <w:sz w:val="24"/>
                <w:szCs w:val="24"/>
              </w:rPr>
              <w:t>оборудования.</w:t>
            </w:r>
          </w:p>
          <w:p w:rsidR="00CB666A" w:rsidRPr="0045448F" w:rsidRDefault="00CB666A" w:rsidP="00A81AE2">
            <w:pPr>
              <w:pStyle w:val="a9"/>
              <w:numPr>
                <w:ilvl w:val="0"/>
                <w:numId w:val="3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Выбор пространственного положения сварного шва для сварки элементов конструкции (изделий, узлов, деталей)</w:t>
            </w:r>
          </w:p>
          <w:p w:rsidR="00CB666A" w:rsidRPr="0045448F" w:rsidRDefault="00CB666A" w:rsidP="00A81AE2">
            <w:pPr>
              <w:pStyle w:val="a4"/>
              <w:numPr>
                <w:ilvl w:val="0"/>
                <w:numId w:val="30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Регулировка пламени.</w:t>
            </w:r>
          </w:p>
          <w:p w:rsidR="00AE6C24" w:rsidRPr="0045448F" w:rsidRDefault="00CB666A" w:rsidP="00A81AE2">
            <w:pPr>
              <w:pStyle w:val="a4"/>
              <w:numPr>
                <w:ilvl w:val="0"/>
                <w:numId w:val="30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Резка металла разной толщины.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AE6C24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AE6C24" w:rsidP="005643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</w:t>
            </w:r>
            <w:r w:rsidR="00A36085" w:rsidRPr="0045448F">
              <w:rPr>
                <w:rFonts w:ascii="Arial" w:eastAsia="Calibri" w:hAnsi="Arial" w:cs="Arial"/>
                <w:b/>
                <w:sz w:val="24"/>
                <w:szCs w:val="24"/>
              </w:rPr>
              <w:t>2.12</w:t>
            </w: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 Врезка труб различных диаметров.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AE6C24" w:rsidP="00A81AE2">
            <w:pPr>
              <w:pStyle w:val="a4"/>
              <w:numPr>
                <w:ilvl w:val="0"/>
                <w:numId w:val="3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CB666A" w:rsidRPr="0045448F" w:rsidRDefault="00AE6C24" w:rsidP="00A81AE2">
            <w:pPr>
              <w:pStyle w:val="a4"/>
              <w:numPr>
                <w:ilvl w:val="0"/>
                <w:numId w:val="3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Настройка </w:t>
            </w:r>
            <w:r w:rsidR="00CB666A" w:rsidRPr="0045448F">
              <w:rPr>
                <w:rFonts w:ascii="Arial" w:hAnsi="Arial" w:cs="Arial"/>
                <w:sz w:val="24"/>
                <w:szCs w:val="24"/>
              </w:rPr>
              <w:t xml:space="preserve">газобаллонного </w:t>
            </w:r>
            <w:r w:rsidRPr="0045448F">
              <w:rPr>
                <w:rFonts w:ascii="Arial" w:hAnsi="Arial" w:cs="Arial"/>
                <w:sz w:val="24"/>
                <w:szCs w:val="24"/>
              </w:rPr>
              <w:t>оборудования.</w:t>
            </w:r>
          </w:p>
          <w:p w:rsidR="00AE6C24" w:rsidRPr="0045448F" w:rsidRDefault="00CB666A" w:rsidP="00A81AE2">
            <w:pPr>
              <w:pStyle w:val="a4"/>
              <w:numPr>
                <w:ilvl w:val="0"/>
                <w:numId w:val="3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Контроль с применением измерительного инструмента.</w:t>
            </w:r>
          </w:p>
          <w:p w:rsidR="00CB666A" w:rsidRPr="0045448F" w:rsidRDefault="00CB666A" w:rsidP="00A81AE2">
            <w:pPr>
              <w:pStyle w:val="a4"/>
              <w:numPr>
                <w:ilvl w:val="0"/>
                <w:numId w:val="3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Пожарная безопасность.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AE6C24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AE6C24" w:rsidP="005643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</w:t>
            </w:r>
            <w:r w:rsidR="00A36085" w:rsidRPr="0045448F">
              <w:rPr>
                <w:rFonts w:ascii="Arial" w:eastAsia="Calibri" w:hAnsi="Arial" w:cs="Arial"/>
                <w:b/>
                <w:sz w:val="24"/>
                <w:szCs w:val="24"/>
              </w:rPr>
              <w:t>2.13</w:t>
            </w: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 Наплавка валиков в нижнем положении.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666A" w:rsidRPr="0045448F" w:rsidRDefault="00CB666A" w:rsidP="00A81AE2">
            <w:pPr>
              <w:pStyle w:val="a4"/>
              <w:numPr>
                <w:ilvl w:val="0"/>
                <w:numId w:val="3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CB666A" w:rsidRPr="0045448F" w:rsidRDefault="00CB666A" w:rsidP="00A81AE2">
            <w:pPr>
              <w:pStyle w:val="a4"/>
              <w:numPr>
                <w:ilvl w:val="0"/>
                <w:numId w:val="3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Настройка газобаллонного оборудования.</w:t>
            </w:r>
          </w:p>
          <w:p w:rsidR="00CB666A" w:rsidRPr="0045448F" w:rsidRDefault="00CB666A" w:rsidP="00A81AE2">
            <w:pPr>
              <w:pStyle w:val="a4"/>
              <w:numPr>
                <w:ilvl w:val="0"/>
                <w:numId w:val="3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Контроль с применением измерительного инструмента.</w:t>
            </w:r>
          </w:p>
          <w:p w:rsidR="00CB666A" w:rsidRPr="0045448F" w:rsidRDefault="00CB666A" w:rsidP="00A81AE2">
            <w:pPr>
              <w:pStyle w:val="a4"/>
              <w:numPr>
                <w:ilvl w:val="0"/>
                <w:numId w:val="3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t>Наплавка валиков.</w:t>
            </w:r>
          </w:p>
          <w:p w:rsidR="00AE6C24" w:rsidRPr="0045448F" w:rsidRDefault="00CB666A" w:rsidP="00A81AE2">
            <w:pPr>
              <w:pStyle w:val="a4"/>
              <w:numPr>
                <w:ilvl w:val="0"/>
                <w:numId w:val="3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Пожарная безопасность.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AE6C24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C24" w:rsidRPr="0045448F" w:rsidRDefault="00AE6C24" w:rsidP="0056431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</w:t>
            </w:r>
            <w:r w:rsidR="00A36085" w:rsidRPr="0045448F">
              <w:rPr>
                <w:rFonts w:ascii="Arial" w:eastAsia="Calibri" w:hAnsi="Arial" w:cs="Arial"/>
                <w:b/>
                <w:sz w:val="24"/>
                <w:szCs w:val="24"/>
              </w:rPr>
              <w:t>2.14</w:t>
            </w:r>
            <w:r w:rsidRPr="0045448F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  <w:r w:rsidRPr="0045448F">
              <w:rPr>
                <w:rFonts w:ascii="Arial" w:eastAsia="Times New Roman" w:hAnsi="Arial" w:cs="Arial"/>
                <w:sz w:val="24"/>
                <w:szCs w:val="24"/>
              </w:rPr>
              <w:t xml:space="preserve"> Наплавка валиков на металлические пластины по квадрату и кривой.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666A" w:rsidRPr="0045448F" w:rsidRDefault="00CB666A" w:rsidP="00A81AE2">
            <w:pPr>
              <w:pStyle w:val="a4"/>
              <w:numPr>
                <w:ilvl w:val="0"/>
                <w:numId w:val="3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CB666A" w:rsidRPr="0045448F" w:rsidRDefault="00CB666A" w:rsidP="00A81AE2">
            <w:pPr>
              <w:pStyle w:val="a4"/>
              <w:numPr>
                <w:ilvl w:val="0"/>
                <w:numId w:val="3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Настройка газобаллонного оборудования.</w:t>
            </w:r>
          </w:p>
          <w:p w:rsidR="00CB666A" w:rsidRPr="0045448F" w:rsidRDefault="00CB666A" w:rsidP="00A81AE2">
            <w:pPr>
              <w:pStyle w:val="a4"/>
              <w:numPr>
                <w:ilvl w:val="0"/>
                <w:numId w:val="3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Выбор пространственного положения.</w:t>
            </w:r>
          </w:p>
          <w:p w:rsidR="00CB666A" w:rsidRPr="0045448F" w:rsidRDefault="00CB666A" w:rsidP="00A81AE2">
            <w:pPr>
              <w:pStyle w:val="a4"/>
              <w:numPr>
                <w:ilvl w:val="0"/>
                <w:numId w:val="3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Наплавка валиков.</w:t>
            </w:r>
          </w:p>
          <w:p w:rsidR="00AE6C24" w:rsidRPr="0045448F" w:rsidRDefault="00CB666A" w:rsidP="00A81AE2">
            <w:pPr>
              <w:pStyle w:val="a4"/>
              <w:numPr>
                <w:ilvl w:val="0"/>
                <w:numId w:val="3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Пожарная безопасность.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6C24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A81AE2" w:rsidRPr="0045448F" w:rsidTr="001E3744">
        <w:trPr>
          <w:trHeight w:val="413"/>
          <w:jc w:val="center"/>
        </w:trPr>
        <w:tc>
          <w:tcPr>
            <w:tcW w:w="1091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1AE2" w:rsidRPr="0045448F" w:rsidRDefault="00A81AE2" w:rsidP="00564317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lastRenderedPageBreak/>
              <w:t>Раздел 3.Частично механизированная сварка (наплавка) плавлением простых деталей неответственныхконструкций.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81AE2" w:rsidRPr="0045448F" w:rsidRDefault="00A81AE2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b/>
                <w:sz w:val="24"/>
                <w:szCs w:val="24"/>
              </w:rPr>
              <w:t>48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81AE2" w:rsidRPr="0045448F" w:rsidRDefault="00A81AE2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34E5" w:rsidRPr="0045448F" w:rsidTr="00834827">
        <w:trPr>
          <w:trHeight w:val="413"/>
          <w:jc w:val="center"/>
        </w:trPr>
        <w:tc>
          <w:tcPr>
            <w:tcW w:w="1334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34E5" w:rsidRPr="0045448F" w:rsidRDefault="007234E5" w:rsidP="0056431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bCs/>
                <w:sz w:val="24"/>
                <w:szCs w:val="24"/>
              </w:rPr>
              <w:t>Виды работ:</w:t>
            </w:r>
          </w:p>
          <w:p w:rsidR="00834827" w:rsidRPr="0045448F" w:rsidRDefault="00834827" w:rsidP="00A81AE2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Проверка оснащенности сварочного поста частично механизированной сварки (наплавки) плавлением</w:t>
            </w:r>
          </w:p>
          <w:p w:rsidR="00834827" w:rsidRPr="0045448F" w:rsidRDefault="00834827" w:rsidP="00A81AE2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Проверка работоспособности и исправности оборудования поста частично механизированной сварки (наплавки) плавлением</w:t>
            </w:r>
          </w:p>
          <w:p w:rsidR="00834827" w:rsidRPr="0045448F" w:rsidRDefault="00834827" w:rsidP="00A81AE2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Проверка наличия заземления сварочного поста частично механизированной сварки (наплавки) плавлением</w:t>
            </w:r>
          </w:p>
          <w:p w:rsidR="00834827" w:rsidRPr="0045448F" w:rsidRDefault="00834827" w:rsidP="00A81AE2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Подготовка и проверка сварочных материалов для частично механизированной сварки (наплавки).</w:t>
            </w:r>
          </w:p>
          <w:p w:rsidR="00834827" w:rsidRPr="0045448F" w:rsidRDefault="00834827" w:rsidP="00A81AE2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металла.</w:t>
            </w:r>
          </w:p>
          <w:p w:rsidR="00834827" w:rsidRPr="0045448F" w:rsidRDefault="00834827" w:rsidP="00A81AE2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Выполнять частично механизированную сварку (наплавку) плавлением простых деталей неответственных конструкций.</w:t>
            </w:r>
          </w:p>
          <w:p w:rsidR="00834827" w:rsidRPr="0045448F" w:rsidRDefault="00834827" w:rsidP="00A81AE2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Контролировать с применением измерительного инструмента сваренные частично механизированной сваркой (наплавкой) плавлением детали на соответствие геометрических размеров требованиям конструкторской и производственно-технологической документации по сварке.</w:t>
            </w:r>
          </w:p>
          <w:p w:rsidR="007234E5" w:rsidRPr="0045448F" w:rsidRDefault="007234E5" w:rsidP="00A81AE2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Удаление ручным или механизированным инструментом поверхностных дефектов (поры, шлаковые включения, подрезы, брызги металла, наплывы и т.д.)</w:t>
            </w:r>
          </w:p>
        </w:tc>
      </w:tr>
      <w:tr w:rsidR="00A36085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6085" w:rsidRPr="0045448F" w:rsidRDefault="00A36085" w:rsidP="00564317">
            <w:pPr>
              <w:pStyle w:val="a9"/>
              <w:ind w:left="0"/>
              <w:contextualSpacing w:val="0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>Тема 3.1.</w:t>
            </w:r>
            <w:r w:rsidRPr="0045448F">
              <w:rPr>
                <w:rFonts w:ascii="Arial" w:hAnsi="Arial" w:cs="Arial"/>
                <w:bCs/>
              </w:rPr>
              <w:t>Наплавка валиков на поверхности 30°.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0282" w:rsidRPr="0045448F" w:rsidRDefault="00F10282" w:rsidP="00A81AE2">
            <w:pPr>
              <w:pStyle w:val="a4"/>
              <w:numPr>
                <w:ilvl w:val="0"/>
                <w:numId w:val="1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3D1331" w:rsidRPr="0045448F" w:rsidRDefault="003D1331" w:rsidP="00A81AE2">
            <w:pPr>
              <w:pStyle w:val="a4"/>
              <w:numPr>
                <w:ilvl w:val="0"/>
                <w:numId w:val="1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Проверка оснащенности сварочного поста частично механизированной сварки.</w:t>
            </w:r>
          </w:p>
          <w:p w:rsidR="00834827" w:rsidRPr="0045448F" w:rsidRDefault="00834827" w:rsidP="00A81AE2">
            <w:pPr>
              <w:pStyle w:val="a4"/>
              <w:numPr>
                <w:ilvl w:val="0"/>
                <w:numId w:val="1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Настройка оборудования.</w:t>
            </w:r>
          </w:p>
          <w:p w:rsidR="00F10282" w:rsidRPr="0045448F" w:rsidRDefault="00834827" w:rsidP="00A81AE2">
            <w:pPr>
              <w:pStyle w:val="a4"/>
              <w:numPr>
                <w:ilvl w:val="0"/>
                <w:numId w:val="1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Подготовка присадочного материала.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6085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6085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834827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4827" w:rsidRPr="0045448F" w:rsidRDefault="00834827" w:rsidP="00564317">
            <w:pPr>
              <w:pStyle w:val="a9"/>
              <w:ind w:left="0"/>
              <w:contextualSpacing w:val="0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>Тема 3.2.</w:t>
            </w:r>
            <w:r w:rsidRPr="0045448F">
              <w:rPr>
                <w:rFonts w:ascii="Arial" w:hAnsi="Arial" w:cs="Arial"/>
                <w:bCs/>
              </w:rPr>
              <w:t xml:space="preserve"> Наплавка валиков на поверхности на </w:t>
            </w:r>
            <w:r w:rsidRPr="0045448F">
              <w:rPr>
                <w:rFonts w:ascii="Arial" w:hAnsi="Arial" w:cs="Arial"/>
              </w:rPr>
              <w:t>45°, 60°.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331" w:rsidRPr="0045448F" w:rsidRDefault="003D1331" w:rsidP="00A81AE2">
            <w:pPr>
              <w:pStyle w:val="a4"/>
              <w:numPr>
                <w:ilvl w:val="0"/>
                <w:numId w:val="37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Проверка оснащенности сварочного поста частично механизированной сварки. </w:t>
            </w:r>
          </w:p>
          <w:p w:rsidR="00834827" w:rsidRPr="0045448F" w:rsidRDefault="00834827" w:rsidP="00A81AE2">
            <w:pPr>
              <w:pStyle w:val="a4"/>
              <w:numPr>
                <w:ilvl w:val="0"/>
                <w:numId w:val="37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Настройка оборудования.</w:t>
            </w:r>
          </w:p>
          <w:p w:rsidR="00834827" w:rsidRPr="0045448F" w:rsidRDefault="00834827" w:rsidP="00A81AE2">
            <w:pPr>
              <w:pStyle w:val="a4"/>
              <w:numPr>
                <w:ilvl w:val="0"/>
                <w:numId w:val="37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Подготовка присадочного материала.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34827" w:rsidRPr="0045448F" w:rsidRDefault="00834827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34827" w:rsidRPr="0045448F" w:rsidRDefault="00834827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CB666A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666A" w:rsidRPr="0045448F" w:rsidRDefault="00A36085" w:rsidP="00564317">
            <w:pPr>
              <w:pStyle w:val="a9"/>
              <w:ind w:left="0"/>
              <w:contextualSpacing w:val="0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>Тема 3.4.</w:t>
            </w:r>
            <w:r w:rsidRPr="0045448F">
              <w:rPr>
                <w:rFonts w:ascii="Arial" w:eastAsia="Calibri" w:hAnsi="Arial" w:cs="Arial"/>
                <w:bCs/>
              </w:rPr>
              <w:t xml:space="preserve"> Исправление дефектов сварных швов.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666A" w:rsidRPr="0045448F" w:rsidRDefault="00834827" w:rsidP="00A81AE2">
            <w:pPr>
              <w:pStyle w:val="a4"/>
              <w:numPr>
                <w:ilvl w:val="0"/>
                <w:numId w:val="38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Зачистка ручным или механизированным инструментом сварных швов после сварки.</w:t>
            </w:r>
          </w:p>
          <w:p w:rsidR="003D1331" w:rsidRPr="0045448F" w:rsidRDefault="003D1331" w:rsidP="00A81AE2">
            <w:pPr>
              <w:pStyle w:val="a4"/>
              <w:numPr>
                <w:ilvl w:val="0"/>
                <w:numId w:val="38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Подготовка присадочного материала.</w:t>
            </w:r>
          </w:p>
          <w:p w:rsidR="003D1331" w:rsidRPr="0045448F" w:rsidRDefault="003D1331" w:rsidP="00A81AE2">
            <w:pPr>
              <w:pStyle w:val="a4"/>
              <w:numPr>
                <w:ilvl w:val="0"/>
                <w:numId w:val="38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 xml:space="preserve">Выполнение предварительного, сопутствующего </w:t>
            </w: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(межслойного) подогрева металла.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666A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666A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834827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4827" w:rsidRPr="0045448F" w:rsidRDefault="00834827" w:rsidP="00564317">
            <w:pPr>
              <w:pStyle w:val="a9"/>
              <w:ind w:left="0"/>
              <w:contextualSpacing w:val="0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lastRenderedPageBreak/>
              <w:t>Тема 3.5.</w:t>
            </w:r>
            <w:r w:rsidRPr="0045448F">
              <w:rPr>
                <w:rFonts w:ascii="Arial" w:hAnsi="Arial" w:cs="Arial"/>
              </w:rPr>
              <w:t xml:space="preserve"> Организация и проведение контроля сварных соединений на керосин.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0282" w:rsidRPr="0045448F" w:rsidRDefault="00F10282" w:rsidP="00A81AE2">
            <w:pPr>
              <w:pStyle w:val="a4"/>
              <w:numPr>
                <w:ilvl w:val="0"/>
                <w:numId w:val="35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3D1331" w:rsidRPr="0045448F" w:rsidRDefault="00834827" w:rsidP="00A81AE2">
            <w:pPr>
              <w:pStyle w:val="a4"/>
              <w:numPr>
                <w:ilvl w:val="0"/>
                <w:numId w:val="35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Зачистка ручным или механизированным инструментом сварных швов после сварки.</w:t>
            </w:r>
          </w:p>
          <w:p w:rsidR="00834827" w:rsidRPr="0045448F" w:rsidRDefault="003D1331" w:rsidP="00A81AE2">
            <w:pPr>
              <w:pStyle w:val="a4"/>
              <w:numPr>
                <w:ilvl w:val="0"/>
                <w:numId w:val="35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Контроля сварных соединений на керосин.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34827" w:rsidRPr="0045448F" w:rsidRDefault="00834827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34827" w:rsidRPr="0045448F" w:rsidRDefault="00834827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A36085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6085" w:rsidRPr="0045448F" w:rsidRDefault="00A36085" w:rsidP="00564317">
            <w:pPr>
              <w:pStyle w:val="a9"/>
              <w:ind w:left="0"/>
              <w:contextualSpacing w:val="0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>Тема 3.3.</w:t>
            </w:r>
            <w:r w:rsidRPr="0045448F">
              <w:rPr>
                <w:rFonts w:ascii="Arial" w:hAnsi="Arial" w:cs="Arial"/>
              </w:rPr>
              <w:t xml:space="preserve"> Контроль качества с применением измерительного инструмента сваренных деталей на соответствие размеров.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0282" w:rsidRPr="0045448F" w:rsidRDefault="00F10282" w:rsidP="00A81AE2">
            <w:pPr>
              <w:pStyle w:val="a4"/>
              <w:numPr>
                <w:ilvl w:val="0"/>
                <w:numId w:val="39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A36085" w:rsidRPr="0045448F" w:rsidRDefault="003D1331" w:rsidP="00A81AE2">
            <w:pPr>
              <w:pStyle w:val="a4"/>
              <w:numPr>
                <w:ilvl w:val="0"/>
                <w:numId w:val="39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Контроль с применением измерительного инструмента подготовленных и собранных конструкций на соответствие геометрических размеров.</w:t>
            </w:r>
          </w:p>
          <w:p w:rsidR="003D1331" w:rsidRPr="0045448F" w:rsidRDefault="003D1331" w:rsidP="00A81AE2">
            <w:pPr>
              <w:pStyle w:val="a4"/>
              <w:numPr>
                <w:ilvl w:val="0"/>
                <w:numId w:val="39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Проверка линейных размеров.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6085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6085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A36085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6085" w:rsidRPr="0045448F" w:rsidRDefault="00A36085" w:rsidP="00564317">
            <w:pPr>
              <w:pStyle w:val="a9"/>
              <w:ind w:left="0"/>
              <w:contextualSpacing w:val="0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>Тема 3.6.</w:t>
            </w:r>
            <w:r w:rsidR="00834827" w:rsidRPr="0045448F">
              <w:rPr>
                <w:rFonts w:ascii="Arial" w:eastAsia="Calibri" w:hAnsi="Arial" w:cs="Arial"/>
              </w:rPr>
              <w:t>Организация и проведение контроля сварных соединений методами капиллярной дефектоскопии.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6085" w:rsidRPr="0045448F" w:rsidRDefault="00834827" w:rsidP="00A81AE2">
            <w:pPr>
              <w:pStyle w:val="a9"/>
              <w:numPr>
                <w:ilvl w:val="0"/>
                <w:numId w:val="19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Контроль с применением измерительного инструмента подготовленных и собранных конструкций на соответствие геометрических размеров требованиям конструкторской и производственно-технологической документации.</w:t>
            </w:r>
          </w:p>
          <w:p w:rsidR="00834827" w:rsidRPr="0045448F" w:rsidRDefault="00834827" w:rsidP="00A81AE2">
            <w:pPr>
              <w:pStyle w:val="a9"/>
              <w:numPr>
                <w:ilvl w:val="0"/>
                <w:numId w:val="19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</w:rPr>
              <w:t>Проведение контроля сварных соединений методами капиллярной дефектоскопии.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6085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6085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A36085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6085" w:rsidRPr="0045448F" w:rsidRDefault="00A36085" w:rsidP="00564317">
            <w:pPr>
              <w:pStyle w:val="a9"/>
              <w:ind w:left="0"/>
              <w:contextualSpacing w:val="0"/>
              <w:rPr>
                <w:rFonts w:ascii="Arial" w:hAnsi="Arial" w:cs="Arial"/>
              </w:rPr>
            </w:pPr>
            <w:r w:rsidRPr="0045448F">
              <w:rPr>
                <w:rFonts w:ascii="Arial" w:eastAsia="Calibri" w:hAnsi="Arial" w:cs="Arial"/>
                <w:b/>
              </w:rPr>
              <w:t>Тема 3.7.</w:t>
            </w:r>
            <w:r w:rsidRPr="0045448F">
              <w:rPr>
                <w:rFonts w:ascii="Arial" w:hAnsi="Arial" w:cs="Arial"/>
              </w:rPr>
              <w:t xml:space="preserve"> Организация и проведение визуально-измерительного контроля  сварных соединений.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4827" w:rsidRPr="0045448F" w:rsidRDefault="00834827" w:rsidP="00A81AE2">
            <w:pPr>
              <w:pStyle w:val="a9"/>
              <w:numPr>
                <w:ilvl w:val="0"/>
                <w:numId w:val="4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Зачистка ручным или механизированным инструментом сварных швов после сварки.</w:t>
            </w:r>
          </w:p>
          <w:p w:rsidR="003D1331" w:rsidRPr="0045448F" w:rsidRDefault="003D1331" w:rsidP="00A81AE2">
            <w:pPr>
              <w:pStyle w:val="a9"/>
              <w:numPr>
                <w:ilvl w:val="0"/>
                <w:numId w:val="4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Измерение швов и соединений с применением оптических инструментов и шаблонов.</w:t>
            </w:r>
          </w:p>
          <w:p w:rsidR="00A36085" w:rsidRPr="0045448F" w:rsidRDefault="003D1331" w:rsidP="00A81AE2">
            <w:pPr>
              <w:pStyle w:val="a9"/>
              <w:numPr>
                <w:ilvl w:val="0"/>
                <w:numId w:val="4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Определение дефектов сварочного шва.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6085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6085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  <w:tr w:rsidR="00CB666A" w:rsidRPr="0045448F" w:rsidTr="00A36085">
        <w:trPr>
          <w:trHeight w:val="413"/>
          <w:jc w:val="center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666A" w:rsidRPr="0045448F" w:rsidRDefault="00A36085" w:rsidP="00564317">
            <w:pPr>
              <w:pStyle w:val="a9"/>
              <w:ind w:left="0"/>
              <w:contextualSpacing w:val="0"/>
              <w:rPr>
                <w:rFonts w:ascii="Arial" w:eastAsia="Calibri" w:hAnsi="Arial" w:cs="Arial"/>
                <w:b/>
              </w:rPr>
            </w:pPr>
            <w:r w:rsidRPr="0045448F">
              <w:rPr>
                <w:rFonts w:ascii="Arial" w:eastAsia="Calibri" w:hAnsi="Arial" w:cs="Arial"/>
                <w:b/>
              </w:rPr>
              <w:t xml:space="preserve">Тема 3.8. </w:t>
            </w:r>
            <w:r w:rsidR="00834827" w:rsidRPr="0045448F">
              <w:rPr>
                <w:rFonts w:ascii="Arial" w:hAnsi="Arial" w:cs="Arial"/>
              </w:rPr>
              <w:t>Контроль с применением измерительного инструмента сваренных деталей на соответствие геометрических размеров требованиям.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0282" w:rsidRPr="0045448F" w:rsidRDefault="00F10282" w:rsidP="00A81AE2">
            <w:pPr>
              <w:pStyle w:val="a4"/>
              <w:numPr>
                <w:ilvl w:val="0"/>
                <w:numId w:val="36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Организация рабочего места.</w:t>
            </w:r>
          </w:p>
          <w:p w:rsidR="00834827" w:rsidRPr="0045448F" w:rsidRDefault="00834827" w:rsidP="00A81AE2">
            <w:pPr>
              <w:pStyle w:val="a9"/>
              <w:numPr>
                <w:ilvl w:val="0"/>
                <w:numId w:val="36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Зачистка ручным или механизированным инструментом сварных швов после сварки.</w:t>
            </w:r>
          </w:p>
          <w:p w:rsidR="00CB666A" w:rsidRPr="0045448F" w:rsidRDefault="00834827" w:rsidP="00A81AE2">
            <w:pPr>
              <w:pStyle w:val="a9"/>
              <w:numPr>
                <w:ilvl w:val="0"/>
                <w:numId w:val="36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Контроль с применением измерительного инструмента подготовленных и собранных конструкций на соответствие геометрических размеров требованиям конструкторской и производственно-технологической документации.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666A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666A" w:rsidRPr="0045448F" w:rsidRDefault="00A36085" w:rsidP="0056431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448F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</w:tr>
    </w:tbl>
    <w:p w:rsidR="00231F21" w:rsidRPr="0045448F" w:rsidRDefault="00231F21" w:rsidP="0056431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31F21" w:rsidRPr="0045448F" w:rsidRDefault="00231F21" w:rsidP="00564317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</w:rPr>
        <w:sectPr w:rsidR="00231F21" w:rsidRPr="0045448F" w:rsidSect="00231F21">
          <w:pgSz w:w="16838" w:h="11906" w:orient="landscape"/>
          <w:pgMar w:top="1440" w:right="1080" w:bottom="1440" w:left="1080" w:header="708" w:footer="708" w:gutter="0"/>
          <w:cols w:space="708"/>
          <w:docGrid w:linePitch="360"/>
        </w:sectPr>
      </w:pPr>
    </w:p>
    <w:p w:rsidR="00231F21" w:rsidRPr="0045448F" w:rsidRDefault="00231F21" w:rsidP="0056431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45448F">
        <w:rPr>
          <w:rFonts w:ascii="Arial" w:eastAsia="Times New Roman" w:hAnsi="Arial" w:cs="Arial"/>
          <w:b/>
          <w:bCs/>
          <w:sz w:val="24"/>
          <w:szCs w:val="24"/>
        </w:rPr>
        <w:lastRenderedPageBreak/>
        <w:t>3.УСЛОВИЯ РЕАЛИЗАЦИИ РАБОЧЕЙ ПРОГРАММЫ УЧЕБНОЙ ПРАКТИКИ</w:t>
      </w:r>
    </w:p>
    <w:p w:rsidR="00231F21" w:rsidRPr="0045448F" w:rsidRDefault="00231F21" w:rsidP="0056431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45448F">
        <w:rPr>
          <w:rFonts w:ascii="Arial" w:eastAsia="Times New Roman" w:hAnsi="Arial" w:cs="Arial"/>
          <w:b/>
          <w:bCs/>
          <w:sz w:val="24"/>
          <w:szCs w:val="24"/>
        </w:rPr>
        <w:t>3.1.Требования к минимальному материально-техническому обеспечению</w:t>
      </w:r>
    </w:p>
    <w:p w:rsidR="00231F21" w:rsidRPr="0045448F" w:rsidRDefault="008B40FE" w:rsidP="0056431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5448F">
        <w:rPr>
          <w:rFonts w:ascii="Arial" w:eastAsia="Times New Roman" w:hAnsi="Arial" w:cs="Arial"/>
          <w:sz w:val="24"/>
          <w:szCs w:val="24"/>
        </w:rPr>
        <w:t>Реализация программы учебной практики предполагает наличие</w:t>
      </w:r>
    </w:p>
    <w:p w:rsidR="00231F21" w:rsidRPr="0045448F" w:rsidRDefault="008F05D2" w:rsidP="00564317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45448F">
        <w:rPr>
          <w:rFonts w:ascii="Arial" w:eastAsia="Times New Roman" w:hAnsi="Arial" w:cs="Arial"/>
          <w:bCs/>
          <w:sz w:val="24"/>
          <w:szCs w:val="24"/>
        </w:rPr>
        <w:t>Мастерская «Сварочная»</w:t>
      </w:r>
      <w:proofErr w:type="gramStart"/>
      <w:r w:rsidR="00231F21" w:rsidRPr="0045448F">
        <w:rPr>
          <w:rFonts w:ascii="Arial" w:eastAsia="Times New Roman" w:hAnsi="Arial" w:cs="Arial"/>
          <w:bCs/>
          <w:i/>
          <w:sz w:val="24"/>
          <w:szCs w:val="24"/>
        </w:rPr>
        <w:t>,</w:t>
      </w:r>
      <w:r w:rsidR="00231F21" w:rsidRPr="0045448F">
        <w:rPr>
          <w:rFonts w:ascii="Arial" w:eastAsia="Times New Roman" w:hAnsi="Arial" w:cs="Arial"/>
          <w:bCs/>
          <w:sz w:val="24"/>
          <w:szCs w:val="24"/>
        </w:rPr>
        <w:t>о</w:t>
      </w:r>
      <w:proofErr w:type="gramEnd"/>
      <w:r w:rsidR="00231F21" w:rsidRPr="0045448F">
        <w:rPr>
          <w:rFonts w:ascii="Arial" w:eastAsia="Times New Roman" w:hAnsi="Arial" w:cs="Arial"/>
          <w:bCs/>
          <w:sz w:val="24"/>
          <w:szCs w:val="24"/>
        </w:rPr>
        <w:t>снащенн</w:t>
      </w:r>
      <w:r w:rsidR="008B40FE" w:rsidRPr="0045448F">
        <w:rPr>
          <w:rFonts w:ascii="Arial" w:eastAsia="Times New Roman" w:hAnsi="Arial" w:cs="Arial"/>
          <w:bCs/>
          <w:sz w:val="24"/>
          <w:szCs w:val="24"/>
        </w:rPr>
        <w:t>ой</w:t>
      </w:r>
      <w:r w:rsidR="00231F21" w:rsidRPr="0045448F">
        <w:rPr>
          <w:rFonts w:ascii="Arial" w:eastAsia="Times New Roman" w:hAnsi="Arial" w:cs="Arial"/>
          <w:bCs/>
          <w:sz w:val="24"/>
          <w:szCs w:val="24"/>
        </w:rPr>
        <w:t xml:space="preserve"> оборудованием: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различные виды сварочных постов в зависимости от условий работы и вида сварки;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 xml:space="preserve">оснащение сварочного поста источниками питания; 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 xml:space="preserve">сварочные кабины и их оснащение; 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 xml:space="preserve">сварочные  щитки и применяемые светофильтры; 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 xml:space="preserve">кабели, сварочные провода и токоподводящие зажимы, применяемые при оснащении сварочных постов; 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индивидуальные средства защиты сварщика.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контрольно-измерительный инструмент и шаблоны;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слесарный инструмент электросварщика;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suppressAutoHyphens/>
        <w:ind w:left="0" w:firstLine="0"/>
        <w:jc w:val="both"/>
        <w:rPr>
          <w:rFonts w:ascii="Arial" w:hAnsi="Arial" w:cs="Arial"/>
          <w:bCs/>
        </w:rPr>
      </w:pPr>
      <w:r w:rsidRPr="0045448F">
        <w:rPr>
          <w:rFonts w:ascii="Arial" w:hAnsi="Arial" w:cs="Arial"/>
          <w:color w:val="000000"/>
        </w:rPr>
        <w:t>средства коллективной и индивидуальной защиты.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защитные очки для сварки;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защитные очки для шлифовки;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сварочная маска;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защитные ботинки;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средство защиты органов слуха;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ручная шлифовальная машинка (болгарка) с защитным кожухом;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металлическая щетка для шлифовальной машинки, подходящая ей по размеру;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огнестойкая одежда;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молоток для отделения шлака;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зубило;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разметчик;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напильники;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металлические щетки;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молоток;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универсальный шаблон сварщика;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стальная линейка с метрической разметкой;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прямоугольник;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струбцины и приспособления для сборки под сварку;</w:t>
      </w:r>
    </w:p>
    <w:p w:rsidR="00231F21" w:rsidRPr="0045448F" w:rsidRDefault="00231F21" w:rsidP="00472BD2">
      <w:pPr>
        <w:pStyle w:val="a9"/>
        <w:numPr>
          <w:ilvl w:val="0"/>
          <w:numId w:val="15"/>
        </w:numPr>
        <w:ind w:left="0" w:firstLine="0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оборудование для ручной дуговой сварки плавящимся покрытым электродом, частично механизированной сварки плавлением и для ручной дуговой сварки неплавящимся электродом в защитном газе.</w:t>
      </w:r>
    </w:p>
    <w:p w:rsidR="00231F21" w:rsidRPr="0045448F" w:rsidRDefault="00231F21" w:rsidP="0056431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5448F">
        <w:rPr>
          <w:rFonts w:ascii="Arial" w:hAnsi="Arial" w:cs="Arial"/>
          <w:color w:val="000000"/>
          <w:sz w:val="24"/>
          <w:szCs w:val="24"/>
        </w:rPr>
        <w:t>Все инструменты и рабочая одежда должны соответствовать положениям техники безопасности и гигиены труда, установленным в Российской Федерации.</w:t>
      </w:r>
    </w:p>
    <w:p w:rsidR="00231F21" w:rsidRPr="0045448F" w:rsidRDefault="00231F21" w:rsidP="005643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B40FE" w:rsidRPr="0045448F" w:rsidRDefault="008B40FE" w:rsidP="008B40FE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45448F">
        <w:rPr>
          <w:rFonts w:ascii="Arial" w:eastAsia="Times New Roman" w:hAnsi="Arial" w:cs="Arial"/>
          <w:b/>
          <w:bCs/>
          <w:sz w:val="24"/>
          <w:szCs w:val="24"/>
        </w:rPr>
        <w:t>3.2.Информационное обеспечение обучения.</w:t>
      </w:r>
    </w:p>
    <w:p w:rsidR="008B40FE" w:rsidRPr="0045448F" w:rsidRDefault="008B40FE" w:rsidP="008B40FE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45448F">
        <w:rPr>
          <w:rFonts w:ascii="Arial" w:eastAsia="Times New Roman" w:hAnsi="Arial" w:cs="Arial"/>
          <w:bCs/>
          <w:sz w:val="24"/>
          <w:szCs w:val="24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ресурсов:</w:t>
      </w:r>
    </w:p>
    <w:p w:rsidR="008B40FE" w:rsidRPr="0045448F" w:rsidRDefault="008B40FE" w:rsidP="008B40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231F21" w:rsidRPr="0045448F" w:rsidRDefault="001067A7" w:rsidP="001067A7">
      <w:pPr>
        <w:spacing w:after="0" w:line="240" w:lineRule="auto"/>
        <w:contextualSpacing/>
        <w:rPr>
          <w:rFonts w:ascii="Arial" w:eastAsia="Times New Roman" w:hAnsi="Arial" w:cs="Arial"/>
          <w:b/>
          <w:sz w:val="24"/>
          <w:szCs w:val="24"/>
        </w:rPr>
      </w:pPr>
      <w:r w:rsidRPr="0045448F">
        <w:rPr>
          <w:rFonts w:ascii="Arial" w:hAnsi="Arial" w:cs="Arial"/>
          <w:b/>
          <w:bCs/>
          <w:sz w:val="24"/>
          <w:szCs w:val="24"/>
        </w:rPr>
        <w:t>3.2.1.Печатные издания</w:t>
      </w:r>
    </w:p>
    <w:p w:rsidR="008B40FE" w:rsidRPr="0045448F" w:rsidRDefault="008B40FE" w:rsidP="008B40FE">
      <w:pPr>
        <w:pStyle w:val="a9"/>
        <w:suppressAutoHyphens/>
        <w:ind w:left="0"/>
        <w:contextualSpacing w:val="0"/>
        <w:jc w:val="both"/>
        <w:rPr>
          <w:rFonts w:ascii="Arial" w:hAnsi="Arial" w:cs="Arial"/>
          <w:bCs/>
          <w:i/>
        </w:rPr>
      </w:pPr>
    </w:p>
    <w:p w:rsidR="008B40FE" w:rsidRPr="00FF280B" w:rsidRDefault="008B40FE" w:rsidP="008B40FE">
      <w:pPr>
        <w:pStyle w:val="a9"/>
        <w:suppressAutoHyphens/>
        <w:ind w:left="0"/>
        <w:contextualSpacing w:val="0"/>
        <w:jc w:val="both"/>
        <w:rPr>
          <w:rFonts w:ascii="Arial" w:hAnsi="Arial" w:cs="Arial"/>
          <w:b/>
        </w:rPr>
      </w:pPr>
      <w:r w:rsidRPr="00FF280B">
        <w:rPr>
          <w:rFonts w:ascii="Arial" w:hAnsi="Arial" w:cs="Arial"/>
          <w:b/>
          <w:bCs/>
          <w:i/>
        </w:rPr>
        <w:t>Электронные образовательные ресурсы:</w:t>
      </w:r>
    </w:p>
    <w:p w:rsidR="00231F21" w:rsidRPr="0045448F" w:rsidRDefault="00356E3D" w:rsidP="00472BD2">
      <w:pPr>
        <w:pStyle w:val="a9"/>
        <w:numPr>
          <w:ilvl w:val="0"/>
          <w:numId w:val="16"/>
        </w:numPr>
        <w:suppressAutoHyphens/>
        <w:ind w:left="0" w:firstLine="0"/>
        <w:contextualSpacing w:val="0"/>
        <w:jc w:val="both"/>
        <w:rPr>
          <w:rFonts w:ascii="Arial" w:hAnsi="Arial" w:cs="Arial"/>
        </w:rPr>
      </w:pPr>
      <w:hyperlink r:id="rId10" w:history="1">
        <w:r w:rsidR="00231F21" w:rsidRPr="0045448F">
          <w:rPr>
            <w:rFonts w:ascii="Arial" w:hAnsi="Arial" w:cs="Arial"/>
          </w:rPr>
          <w:t>http://znanium.com/catalog.php?bookinfo=509376</w:t>
        </w:r>
      </w:hyperlink>
      <w:r w:rsidR="00231F21" w:rsidRPr="0045448F">
        <w:rPr>
          <w:rFonts w:ascii="Arial" w:hAnsi="Arial" w:cs="Arial"/>
        </w:rPr>
        <w:t>.</w:t>
      </w:r>
    </w:p>
    <w:p w:rsidR="00231F21" w:rsidRPr="0045448F" w:rsidRDefault="00231F21" w:rsidP="00472BD2">
      <w:pPr>
        <w:pStyle w:val="a9"/>
        <w:numPr>
          <w:ilvl w:val="0"/>
          <w:numId w:val="16"/>
        </w:numPr>
        <w:suppressAutoHyphens/>
        <w:ind w:left="0" w:firstLine="0"/>
        <w:contextualSpacing w:val="0"/>
        <w:jc w:val="both"/>
        <w:rPr>
          <w:rFonts w:ascii="Arial" w:hAnsi="Arial" w:cs="Arial"/>
          <w:lang w:val="en-US"/>
        </w:rPr>
      </w:pPr>
      <w:r w:rsidRPr="0045448F">
        <w:rPr>
          <w:rFonts w:ascii="Arial" w:hAnsi="Arial" w:cs="Arial"/>
          <w:lang w:val="en-US"/>
        </w:rPr>
        <w:t xml:space="preserve">http://znanium.com/catalog.php </w:t>
      </w:r>
      <w:proofErr w:type="spellStart"/>
      <w:r w:rsidRPr="0045448F">
        <w:rPr>
          <w:rFonts w:ascii="Arial" w:hAnsi="Arial" w:cs="Arial"/>
          <w:lang w:val="en-US"/>
        </w:rPr>
        <w:t>bookinfo</w:t>
      </w:r>
      <w:proofErr w:type="spellEnd"/>
      <w:r w:rsidRPr="0045448F">
        <w:rPr>
          <w:rFonts w:ascii="Arial" w:hAnsi="Arial" w:cs="Arial"/>
          <w:lang w:val="en-US"/>
        </w:rPr>
        <w:t>=417654</w:t>
      </w:r>
    </w:p>
    <w:p w:rsidR="00231F21" w:rsidRPr="0045448F" w:rsidRDefault="00231F21" w:rsidP="00472BD2">
      <w:pPr>
        <w:pStyle w:val="a9"/>
        <w:numPr>
          <w:ilvl w:val="0"/>
          <w:numId w:val="16"/>
        </w:numPr>
        <w:suppressAutoHyphens/>
        <w:ind w:left="0" w:firstLine="0"/>
        <w:contextualSpacing w:val="0"/>
        <w:jc w:val="both"/>
        <w:rPr>
          <w:rFonts w:ascii="Arial" w:hAnsi="Arial" w:cs="Arial"/>
          <w:lang w:val="en-US"/>
        </w:rPr>
      </w:pPr>
      <w:r w:rsidRPr="0045448F">
        <w:rPr>
          <w:rFonts w:ascii="Arial" w:hAnsi="Arial" w:cs="Arial"/>
          <w:lang w:val="en-US"/>
        </w:rPr>
        <w:lastRenderedPageBreak/>
        <w:t>http: //</w:t>
      </w:r>
      <w:proofErr w:type="spellStart"/>
      <w:r w:rsidRPr="0045448F">
        <w:rPr>
          <w:rFonts w:ascii="Arial" w:hAnsi="Arial" w:cs="Arial"/>
          <w:lang w:val="en-US"/>
        </w:rPr>
        <w:t>znanium</w:t>
      </w:r>
      <w:proofErr w:type="spellEnd"/>
      <w:r w:rsidRPr="0045448F">
        <w:rPr>
          <w:rFonts w:ascii="Arial" w:hAnsi="Arial" w:cs="Arial"/>
          <w:lang w:val="en-US"/>
        </w:rPr>
        <w:t xml:space="preserve"> .com/</w:t>
      </w:r>
      <w:proofErr w:type="spellStart"/>
      <w:r w:rsidRPr="0045448F">
        <w:rPr>
          <w:rFonts w:ascii="Arial" w:hAnsi="Arial" w:cs="Arial"/>
          <w:lang w:val="en-US"/>
        </w:rPr>
        <w:t>catalog.php?bookinfo</w:t>
      </w:r>
      <w:proofErr w:type="spellEnd"/>
      <w:r w:rsidRPr="0045448F">
        <w:rPr>
          <w:rFonts w:ascii="Arial" w:hAnsi="Arial" w:cs="Arial"/>
          <w:lang w:val="en-US"/>
        </w:rPr>
        <w:t>=391307</w:t>
      </w:r>
    </w:p>
    <w:p w:rsidR="008B40FE" w:rsidRPr="0045448F" w:rsidRDefault="008B40FE" w:rsidP="00564317">
      <w:pPr>
        <w:suppressAutoHyphens/>
        <w:spacing w:after="0" w:line="240" w:lineRule="auto"/>
        <w:contextualSpacing/>
        <w:rPr>
          <w:rFonts w:ascii="Arial" w:hAnsi="Arial" w:cs="Arial"/>
          <w:b/>
          <w:bCs/>
          <w:sz w:val="24"/>
          <w:szCs w:val="24"/>
          <w:lang w:val="en-US"/>
        </w:rPr>
      </w:pPr>
    </w:p>
    <w:p w:rsidR="00231F21" w:rsidRPr="0045448F" w:rsidRDefault="00231F21" w:rsidP="00564317">
      <w:pPr>
        <w:suppressAutoHyphens/>
        <w:spacing w:after="0" w:line="240" w:lineRule="auto"/>
        <w:contextualSpacing/>
        <w:rPr>
          <w:rFonts w:ascii="Arial" w:hAnsi="Arial" w:cs="Arial"/>
          <w:bCs/>
          <w:i/>
          <w:sz w:val="24"/>
          <w:szCs w:val="24"/>
        </w:rPr>
      </w:pPr>
      <w:r w:rsidRPr="0045448F">
        <w:rPr>
          <w:rFonts w:ascii="Arial" w:hAnsi="Arial" w:cs="Arial"/>
          <w:bCs/>
          <w:i/>
          <w:sz w:val="24"/>
          <w:szCs w:val="24"/>
        </w:rPr>
        <w:t>Дополнительные источники</w:t>
      </w:r>
      <w:r w:rsidR="008B40FE" w:rsidRPr="0045448F">
        <w:rPr>
          <w:rFonts w:ascii="Arial" w:hAnsi="Arial" w:cs="Arial"/>
          <w:bCs/>
          <w:i/>
          <w:sz w:val="24"/>
          <w:szCs w:val="24"/>
        </w:rPr>
        <w:t>:</w:t>
      </w:r>
    </w:p>
    <w:p w:rsidR="00231F21" w:rsidRPr="0045448F" w:rsidRDefault="00231F21" w:rsidP="00472BD2">
      <w:pPr>
        <w:pStyle w:val="a9"/>
        <w:numPr>
          <w:ilvl w:val="0"/>
          <w:numId w:val="17"/>
        </w:numPr>
        <w:tabs>
          <w:tab w:val="left" w:pos="993"/>
        </w:tabs>
        <w:ind w:left="0" w:firstLine="0"/>
        <w:contextualSpacing w:val="0"/>
        <w:jc w:val="both"/>
        <w:rPr>
          <w:rFonts w:ascii="Arial" w:hAnsi="Arial" w:cs="Arial"/>
        </w:rPr>
      </w:pPr>
      <w:r w:rsidRPr="0045448F">
        <w:rPr>
          <w:rFonts w:ascii="Arial" w:hAnsi="Arial" w:cs="Arial"/>
        </w:rPr>
        <w:t>Покровский, Б. С. Слесарное дело: учебник для нач. проф. образования/ Б. С. Покровский, В.</w:t>
      </w:r>
      <w:r w:rsidR="00F916F8" w:rsidRPr="0045448F">
        <w:rPr>
          <w:rFonts w:ascii="Arial" w:hAnsi="Arial" w:cs="Arial"/>
        </w:rPr>
        <w:t xml:space="preserve"> А. Скакун. – М.: Академия, 2015</w:t>
      </w:r>
      <w:r w:rsidRPr="0045448F">
        <w:rPr>
          <w:rFonts w:ascii="Arial" w:hAnsi="Arial" w:cs="Arial"/>
        </w:rPr>
        <w:t>.– 320 с.</w:t>
      </w:r>
    </w:p>
    <w:p w:rsidR="00231F21" w:rsidRPr="0045448F" w:rsidRDefault="00231F21" w:rsidP="00472BD2">
      <w:pPr>
        <w:pStyle w:val="a9"/>
        <w:numPr>
          <w:ilvl w:val="0"/>
          <w:numId w:val="17"/>
        </w:numPr>
        <w:tabs>
          <w:tab w:val="left" w:pos="993"/>
        </w:tabs>
        <w:ind w:left="0" w:firstLine="0"/>
        <w:contextualSpacing w:val="0"/>
        <w:jc w:val="both"/>
        <w:rPr>
          <w:rFonts w:ascii="Arial" w:hAnsi="Arial" w:cs="Arial"/>
        </w:rPr>
      </w:pPr>
      <w:r w:rsidRPr="0045448F">
        <w:rPr>
          <w:rFonts w:ascii="Arial" w:hAnsi="Arial" w:cs="Arial"/>
        </w:rPr>
        <w:t>Макиенко, Н.И. Практические работы по слесарному делу/Текст/: учеб</w:t>
      </w:r>
      <w:proofErr w:type="gramStart"/>
      <w:r w:rsidRPr="0045448F">
        <w:rPr>
          <w:rFonts w:ascii="Arial" w:hAnsi="Arial" w:cs="Arial"/>
        </w:rPr>
        <w:t>.п</w:t>
      </w:r>
      <w:proofErr w:type="gramEnd"/>
      <w:r w:rsidRPr="0045448F">
        <w:rPr>
          <w:rFonts w:ascii="Arial" w:hAnsi="Arial" w:cs="Arial"/>
        </w:rPr>
        <w:t xml:space="preserve">особие для проф. </w:t>
      </w:r>
      <w:proofErr w:type="spellStart"/>
      <w:r w:rsidRPr="0045448F">
        <w:rPr>
          <w:rFonts w:ascii="Arial" w:hAnsi="Arial" w:cs="Arial"/>
        </w:rPr>
        <w:t>техн</w:t>
      </w:r>
      <w:proofErr w:type="spellEnd"/>
      <w:r w:rsidRPr="0045448F">
        <w:rPr>
          <w:rFonts w:ascii="Arial" w:hAnsi="Arial" w:cs="Arial"/>
        </w:rPr>
        <w:t xml:space="preserve">. Училищ/Н. И. Макиенко. – М.: </w:t>
      </w:r>
      <w:proofErr w:type="spellStart"/>
      <w:r w:rsidRPr="0045448F">
        <w:rPr>
          <w:rFonts w:ascii="Arial" w:hAnsi="Arial" w:cs="Arial"/>
        </w:rPr>
        <w:t>Агропромиздат</w:t>
      </w:r>
      <w:proofErr w:type="spellEnd"/>
      <w:r w:rsidRPr="0045448F">
        <w:rPr>
          <w:rFonts w:ascii="Arial" w:hAnsi="Arial" w:cs="Arial"/>
        </w:rPr>
        <w:t>, 2000. – 208 с.</w:t>
      </w:r>
    </w:p>
    <w:p w:rsidR="00231F21" w:rsidRPr="0045448F" w:rsidRDefault="00231F21" w:rsidP="00472BD2">
      <w:pPr>
        <w:pStyle w:val="a9"/>
        <w:numPr>
          <w:ilvl w:val="0"/>
          <w:numId w:val="17"/>
        </w:numPr>
        <w:tabs>
          <w:tab w:val="left" w:pos="993"/>
        </w:tabs>
        <w:ind w:left="0" w:firstLine="0"/>
        <w:contextualSpacing w:val="0"/>
        <w:jc w:val="both"/>
        <w:rPr>
          <w:rFonts w:ascii="Arial" w:hAnsi="Arial" w:cs="Arial"/>
        </w:rPr>
      </w:pPr>
      <w:r w:rsidRPr="0045448F">
        <w:rPr>
          <w:rFonts w:ascii="Arial" w:hAnsi="Arial" w:cs="Arial"/>
        </w:rPr>
        <w:t xml:space="preserve">Куликов О.Н. , </w:t>
      </w:r>
      <w:proofErr w:type="spellStart"/>
      <w:r w:rsidRPr="0045448F">
        <w:rPr>
          <w:rFonts w:ascii="Arial" w:hAnsi="Arial" w:cs="Arial"/>
        </w:rPr>
        <w:t>Ролин</w:t>
      </w:r>
      <w:proofErr w:type="spellEnd"/>
      <w:r w:rsidRPr="0045448F">
        <w:rPr>
          <w:rFonts w:ascii="Arial" w:hAnsi="Arial" w:cs="Arial"/>
        </w:rPr>
        <w:t xml:space="preserve"> Е.М. Охрана труда при производстве сварочных работ.- М.: Академия, 2004.</w:t>
      </w:r>
    </w:p>
    <w:p w:rsidR="008B40FE" w:rsidRPr="0045448F" w:rsidRDefault="008B40FE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45448F">
        <w:rPr>
          <w:rFonts w:ascii="Arial" w:eastAsia="Times New Roman" w:hAnsi="Arial" w:cs="Arial"/>
          <w:b/>
          <w:bCs/>
          <w:sz w:val="24"/>
          <w:szCs w:val="24"/>
        </w:rPr>
        <w:t>3.3.Общие требования к организации образовательного процесса</w:t>
      </w:r>
    </w:p>
    <w:p w:rsidR="00231F21" w:rsidRPr="0045448F" w:rsidRDefault="008B40FE" w:rsidP="0056431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5448F">
        <w:rPr>
          <w:rFonts w:ascii="Arial" w:eastAsia="Times New Roman" w:hAnsi="Arial" w:cs="Arial"/>
          <w:sz w:val="24"/>
          <w:szCs w:val="24"/>
        </w:rPr>
        <w:t>Учебная практика</w:t>
      </w:r>
      <w:r w:rsidR="00231F21" w:rsidRPr="0045448F">
        <w:rPr>
          <w:rFonts w:ascii="Arial" w:eastAsia="Times New Roman" w:hAnsi="Arial" w:cs="Arial"/>
          <w:sz w:val="24"/>
          <w:szCs w:val="24"/>
        </w:rPr>
        <w:t xml:space="preserve"> проводится мастерами производственного обучения и/или преподавателями профессионального цикла:</w:t>
      </w:r>
      <w:r w:rsidR="00231F21" w:rsidRPr="0045448F">
        <w:rPr>
          <w:rFonts w:ascii="Arial" w:eastAsia="Times New Roman" w:hAnsi="Arial" w:cs="Arial"/>
          <w:b/>
          <w:i/>
          <w:sz w:val="24"/>
          <w:szCs w:val="24"/>
        </w:rPr>
        <w:t>концентрированно</w:t>
      </w:r>
    </w:p>
    <w:p w:rsidR="008B40FE" w:rsidRPr="0045448F" w:rsidRDefault="008B40FE" w:rsidP="00564317">
      <w:pPr>
        <w:pStyle w:val="a8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</w:p>
    <w:p w:rsidR="00231F21" w:rsidRPr="0045448F" w:rsidRDefault="00231F21" w:rsidP="00564317">
      <w:pPr>
        <w:pStyle w:val="a8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45448F">
        <w:rPr>
          <w:rFonts w:ascii="Arial" w:hAnsi="Arial" w:cs="Arial"/>
          <w:b/>
          <w:color w:val="000000"/>
        </w:rPr>
        <w:t>3.4.Кадровое обеспечение образовательного процесса</w:t>
      </w:r>
    </w:p>
    <w:p w:rsidR="001E3744" w:rsidRPr="00FF280B" w:rsidRDefault="00231F21" w:rsidP="00FF280B">
      <w:pPr>
        <w:pStyle w:val="a8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45448F">
        <w:rPr>
          <w:rFonts w:ascii="Arial" w:hAnsi="Arial" w:cs="Arial"/>
          <w:color w:val="000000"/>
        </w:rPr>
        <w:t>Требования к квалификации педагогических кадров (преподавателя, мастера), осуществляющих руководство учебной практикой: наличие среднего или высшего профессионального образования, соответствующего профилю модуля. Опыт деятельности в организациях соответствующей профессиональной сферы является обязательным для преподавателей, отвечающих за освоение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F280B" w:rsidRDefault="00FF280B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45448F">
        <w:rPr>
          <w:rFonts w:ascii="Arial" w:eastAsia="Times New Roman" w:hAnsi="Arial" w:cs="Arial"/>
          <w:b/>
          <w:bCs/>
          <w:sz w:val="24"/>
          <w:szCs w:val="24"/>
        </w:rPr>
        <w:lastRenderedPageBreak/>
        <w:t>4. КОНТРОЛЬ И ОЦЕНКА РЕЗУЛЬТАТОВ ОСВОЕНИЯ ПРОГРАММЫ УЧЕБНОЙ ПРАКТИКИ</w:t>
      </w:r>
    </w:p>
    <w:p w:rsidR="00231F21" w:rsidRPr="0045448F" w:rsidRDefault="00231F21" w:rsidP="0056431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231F21" w:rsidRPr="0045448F" w:rsidRDefault="00231F21" w:rsidP="0056431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5448F">
        <w:rPr>
          <w:rFonts w:ascii="Arial" w:eastAsia="Times New Roman" w:hAnsi="Arial" w:cs="Arial"/>
          <w:sz w:val="24"/>
          <w:szCs w:val="24"/>
        </w:rPr>
        <w:t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</w:t>
      </w:r>
      <w:r w:rsidR="008B40FE" w:rsidRPr="0045448F">
        <w:rPr>
          <w:rFonts w:ascii="Arial" w:eastAsia="Times New Roman" w:hAnsi="Arial" w:cs="Arial"/>
          <w:sz w:val="24"/>
          <w:szCs w:val="24"/>
        </w:rPr>
        <w:t>ых работ. В результате освоения</w:t>
      </w:r>
      <w:r w:rsidRPr="0045448F">
        <w:rPr>
          <w:rFonts w:ascii="Arial" w:eastAsia="Times New Roman" w:hAnsi="Arial" w:cs="Arial"/>
          <w:sz w:val="24"/>
          <w:szCs w:val="24"/>
        </w:rPr>
        <w:t xml:space="preserve"> учебной практики в рамках профессиональных модулей и междисциплинарных курсов обучающиеся проходят промежуточную аттестацию в форме дифференцированного зачета. </w:t>
      </w:r>
    </w:p>
    <w:p w:rsidR="00231F21" w:rsidRPr="0045448F" w:rsidRDefault="00231F21" w:rsidP="0056431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231F21" w:rsidRPr="0045448F" w:rsidTr="00472BD2">
        <w:tc>
          <w:tcPr>
            <w:tcW w:w="5211" w:type="dxa"/>
          </w:tcPr>
          <w:p w:rsidR="00231F21" w:rsidRPr="0045448F" w:rsidRDefault="00231F21" w:rsidP="0056431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bCs/>
                <w:sz w:val="24"/>
                <w:szCs w:val="24"/>
              </w:rPr>
              <w:t>Результаты (обучения освоенные умения в рамках ВПД)</w:t>
            </w:r>
          </w:p>
        </w:tc>
        <w:tc>
          <w:tcPr>
            <w:tcW w:w="4360" w:type="dxa"/>
          </w:tcPr>
          <w:p w:rsidR="00231F21" w:rsidRPr="0045448F" w:rsidRDefault="00231F21" w:rsidP="0056431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5448F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231F21" w:rsidRPr="0045448F" w:rsidTr="00472BD2">
        <w:tc>
          <w:tcPr>
            <w:tcW w:w="5211" w:type="dxa"/>
          </w:tcPr>
          <w:p w:rsidR="00231F21" w:rsidRPr="0045448F" w:rsidRDefault="00231F21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Организовывать рабочее место;</w:t>
            </w:r>
          </w:p>
          <w:p w:rsidR="00231F21" w:rsidRPr="0045448F" w:rsidRDefault="00231F21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Проведение подготовительных и сборочных операций перед сваркой и зачистка сварных швов после сварки</w:t>
            </w:r>
          </w:p>
          <w:p w:rsidR="00231F21" w:rsidRPr="0045448F" w:rsidRDefault="00231F21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  <w:p w:rsidR="00231F21" w:rsidRPr="0045448F" w:rsidRDefault="00231F21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Применять сборочные приспособления для сборки элементов конструкции (изделий, узлов, деталей) под сварку</w:t>
            </w:r>
          </w:p>
          <w:p w:rsidR="00231F21" w:rsidRPr="0045448F" w:rsidRDefault="00231F21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Использовать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  <w:p w:rsidR="00231F21" w:rsidRPr="0045448F" w:rsidRDefault="00231F21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Использовать измерительный инструмент для контроля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231F21" w:rsidRPr="0045448F" w:rsidRDefault="00231F21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</w:tc>
        <w:tc>
          <w:tcPr>
            <w:tcW w:w="4360" w:type="dxa"/>
          </w:tcPr>
          <w:p w:rsidR="00231F21" w:rsidRPr="0045448F" w:rsidRDefault="00762264" w:rsidP="00762264">
            <w:pPr>
              <w:pStyle w:val="a9"/>
              <w:ind w:left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Наблюдение и экспертная оценка результатов деятельности обучающихся в ходе выполнения работ, проверочных работ, дифференцированного зачета, квалификационного экзамена</w:t>
            </w:r>
          </w:p>
        </w:tc>
      </w:tr>
      <w:tr w:rsidR="00231F21" w:rsidRPr="0045448F" w:rsidTr="00472BD2">
        <w:tc>
          <w:tcPr>
            <w:tcW w:w="5211" w:type="dxa"/>
          </w:tcPr>
          <w:p w:rsidR="00F10282" w:rsidRPr="0045448F" w:rsidRDefault="00231F21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Организовывать рабочее место;</w:t>
            </w:r>
          </w:p>
          <w:p w:rsidR="00F10282" w:rsidRPr="0045448F" w:rsidRDefault="00F10282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Проверять работоспособность и исправность оборудования для газовой сварки (наплавки).</w:t>
            </w:r>
          </w:p>
          <w:p w:rsidR="00F10282" w:rsidRPr="0045448F" w:rsidRDefault="00F10282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Настраивать сварочное оборудование для газовой сварки (наплавки).</w:t>
            </w:r>
          </w:p>
          <w:p w:rsidR="00F10282" w:rsidRPr="0045448F" w:rsidRDefault="00F10282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Выбирать пространственное положение сварного шва для газовой сварки (наплавки).</w:t>
            </w:r>
          </w:p>
          <w:p w:rsidR="00F10282" w:rsidRPr="0045448F" w:rsidRDefault="00F10282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 xml:space="preserve">Владеть техникой </w:t>
            </w:r>
            <w:r w:rsidRPr="0045448F">
              <w:rPr>
                <w:rFonts w:ascii="Arial" w:hAnsi="Arial" w:cs="Arial"/>
              </w:rPr>
              <w:lastRenderedPageBreak/>
              <w:t>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сварке.</w:t>
            </w:r>
          </w:p>
          <w:p w:rsidR="00F10282" w:rsidRPr="0045448F" w:rsidRDefault="00F10282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Владеть техникой газовой сварки (наплавки) простых деталей неответственных конструкций в нижнем, вертикальном и горизонтальном пространственном положении сварного шва.</w:t>
            </w:r>
          </w:p>
          <w:p w:rsidR="00231F21" w:rsidRPr="0045448F" w:rsidRDefault="00F10282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Контролировать с применением измерительного инструмента сваренные газовой сваркой (наплавленные) детали на соответствие геометрических размеров требованиям конструкторской и производственно-технологической документации по сварке.</w:t>
            </w:r>
          </w:p>
        </w:tc>
        <w:tc>
          <w:tcPr>
            <w:tcW w:w="4360" w:type="dxa"/>
          </w:tcPr>
          <w:p w:rsidR="00231F21" w:rsidRPr="0045448F" w:rsidRDefault="00762264" w:rsidP="00762264">
            <w:pPr>
              <w:pStyle w:val="a9"/>
              <w:ind w:left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lastRenderedPageBreak/>
              <w:t>Наблюдение и экспертная оценка результатов деятельности обучающихся в ходе выполнения работ, проверочных работ, дифференцированного зачета, квалификационного экзамена</w:t>
            </w:r>
          </w:p>
        </w:tc>
      </w:tr>
      <w:tr w:rsidR="00231F21" w:rsidRPr="0045448F" w:rsidTr="00472BD2">
        <w:tc>
          <w:tcPr>
            <w:tcW w:w="5211" w:type="dxa"/>
          </w:tcPr>
          <w:p w:rsidR="00F10282" w:rsidRPr="00FF280B" w:rsidRDefault="00231F21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FF280B">
              <w:rPr>
                <w:rFonts w:ascii="Arial" w:hAnsi="Arial" w:cs="Arial"/>
                <w:sz w:val="22"/>
              </w:rPr>
              <w:lastRenderedPageBreak/>
              <w:t>Организовывать рабочее место.</w:t>
            </w:r>
          </w:p>
          <w:p w:rsidR="00F10282" w:rsidRPr="00FF280B" w:rsidRDefault="00F10282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FF280B">
              <w:rPr>
                <w:rFonts w:ascii="Arial" w:hAnsi="Arial" w:cs="Arial"/>
                <w:sz w:val="22"/>
              </w:rPr>
              <w:t>Проверять работоспособность и исправность оборудования для частично механизированной сварки (наплавки) плавлением.</w:t>
            </w:r>
          </w:p>
          <w:p w:rsidR="00F10282" w:rsidRPr="00FF280B" w:rsidRDefault="00F10282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FF280B">
              <w:rPr>
                <w:rFonts w:ascii="Arial" w:hAnsi="Arial" w:cs="Arial"/>
                <w:sz w:val="22"/>
              </w:rPr>
              <w:t>Настраивать сварочное оборудование для частично механизированной сварки (наплавки) плавлением.</w:t>
            </w:r>
          </w:p>
          <w:p w:rsidR="00F10282" w:rsidRPr="00FF280B" w:rsidRDefault="00F10282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FF280B">
              <w:rPr>
                <w:rFonts w:ascii="Arial" w:hAnsi="Arial" w:cs="Arial"/>
                <w:sz w:val="22"/>
              </w:rPr>
              <w:t>Выбирать пространственное положение сварного шва для частично механизированной сварки (наплавки) плавлением.</w:t>
            </w:r>
          </w:p>
          <w:p w:rsidR="00F10282" w:rsidRPr="00FF280B" w:rsidRDefault="00F10282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FF280B">
              <w:rPr>
                <w:rFonts w:ascii="Arial" w:hAnsi="Arial" w:cs="Arial"/>
                <w:sz w:val="22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сварке.</w:t>
            </w:r>
          </w:p>
          <w:p w:rsidR="00F10282" w:rsidRPr="00FF280B" w:rsidRDefault="00F10282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FF280B">
              <w:rPr>
                <w:rFonts w:ascii="Arial" w:hAnsi="Arial" w:cs="Arial"/>
                <w:sz w:val="22"/>
              </w:rPr>
              <w:t>Владеть техникой частично механизированной сварки (наплавки) плавлением простых деталей неответственных конструкций в нижнем, вертикальном и горизонтальном пространственном положении сварного шва.</w:t>
            </w:r>
          </w:p>
          <w:p w:rsidR="00231F21" w:rsidRPr="0045448F" w:rsidRDefault="00F10282" w:rsidP="008B40FE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FF280B">
              <w:rPr>
                <w:rFonts w:ascii="Arial" w:hAnsi="Arial" w:cs="Arial"/>
                <w:sz w:val="22"/>
              </w:rPr>
              <w:t>Контролировать с применением измерительного инструмента сваренные частично механизированной сваркой плавлением простые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4360" w:type="dxa"/>
          </w:tcPr>
          <w:p w:rsidR="00231F21" w:rsidRPr="0045448F" w:rsidRDefault="00762264" w:rsidP="00762264">
            <w:pPr>
              <w:pStyle w:val="a9"/>
              <w:ind w:left="0"/>
              <w:jc w:val="both"/>
              <w:rPr>
                <w:rFonts w:ascii="Arial" w:hAnsi="Arial" w:cs="Arial"/>
              </w:rPr>
            </w:pPr>
            <w:r w:rsidRPr="0045448F">
              <w:rPr>
                <w:rFonts w:ascii="Arial" w:hAnsi="Arial" w:cs="Arial"/>
              </w:rPr>
              <w:t>Наблюдение и экспертная оценка результатов деятельности обучающихся в ходе выполнения работ, проверочных работ, дифференцированного зачета, квалификационного экзамена</w:t>
            </w:r>
          </w:p>
        </w:tc>
      </w:tr>
      <w:tr w:rsidR="00231F21" w:rsidRPr="0045448F" w:rsidTr="00472BD2">
        <w:tc>
          <w:tcPr>
            <w:tcW w:w="5211" w:type="dxa"/>
          </w:tcPr>
          <w:p w:rsidR="00231F21" w:rsidRPr="0045448F" w:rsidRDefault="00231F21" w:rsidP="008B40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231F21" w:rsidRPr="0045448F" w:rsidRDefault="00231F21" w:rsidP="008B40F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5448F">
              <w:rPr>
                <w:rFonts w:ascii="Arial" w:hAnsi="Arial" w:cs="Arial"/>
                <w:bCs/>
                <w:sz w:val="24"/>
                <w:szCs w:val="24"/>
              </w:rPr>
              <w:t>Рубежный контроль: дифференцированный зачет.</w:t>
            </w:r>
          </w:p>
        </w:tc>
      </w:tr>
    </w:tbl>
    <w:p w:rsidR="00CA387B" w:rsidRPr="0045448F" w:rsidRDefault="00CA387B" w:rsidP="008B40FE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CA387B" w:rsidRPr="0045448F" w:rsidSect="00A52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E3D" w:rsidRDefault="00356E3D">
      <w:pPr>
        <w:spacing w:after="0" w:line="240" w:lineRule="auto"/>
      </w:pPr>
      <w:r>
        <w:separator/>
      </w:r>
    </w:p>
  </w:endnote>
  <w:endnote w:type="continuationSeparator" w:id="0">
    <w:p w:rsidR="00356E3D" w:rsidRDefault="00356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7B62CE" w:rsidRDefault="007B62C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60D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7B62CE" w:rsidRDefault="007B62C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E3D" w:rsidRDefault="00356E3D">
      <w:pPr>
        <w:spacing w:after="0" w:line="240" w:lineRule="auto"/>
      </w:pPr>
      <w:r>
        <w:separator/>
      </w:r>
    </w:p>
  </w:footnote>
  <w:footnote w:type="continuationSeparator" w:id="0">
    <w:p w:rsidR="00356E3D" w:rsidRDefault="00356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205A"/>
    <w:multiLevelType w:val="hybridMultilevel"/>
    <w:tmpl w:val="1368D01E"/>
    <w:lvl w:ilvl="0" w:tplc="EFB6C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F5CF1"/>
    <w:multiLevelType w:val="hybridMultilevel"/>
    <w:tmpl w:val="C122A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C72A7"/>
    <w:multiLevelType w:val="hybridMultilevel"/>
    <w:tmpl w:val="60841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32460"/>
    <w:multiLevelType w:val="hybridMultilevel"/>
    <w:tmpl w:val="43347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B42C9"/>
    <w:multiLevelType w:val="hybridMultilevel"/>
    <w:tmpl w:val="C0BC6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6B50"/>
    <w:multiLevelType w:val="hybridMultilevel"/>
    <w:tmpl w:val="764A5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CD7079"/>
    <w:multiLevelType w:val="hybridMultilevel"/>
    <w:tmpl w:val="32986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4733CD"/>
    <w:multiLevelType w:val="hybridMultilevel"/>
    <w:tmpl w:val="255EF894"/>
    <w:lvl w:ilvl="0" w:tplc="EFB6C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06AEA"/>
    <w:multiLevelType w:val="hybridMultilevel"/>
    <w:tmpl w:val="D65E729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9">
    <w:nsid w:val="19A86E59"/>
    <w:multiLevelType w:val="hybridMultilevel"/>
    <w:tmpl w:val="52841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C365E"/>
    <w:multiLevelType w:val="hybridMultilevel"/>
    <w:tmpl w:val="D0722244"/>
    <w:lvl w:ilvl="0" w:tplc="EFB6C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625579"/>
    <w:multiLevelType w:val="hybridMultilevel"/>
    <w:tmpl w:val="703C2FFA"/>
    <w:lvl w:ilvl="0" w:tplc="0419000F">
      <w:start w:val="1"/>
      <w:numFmt w:val="decimal"/>
      <w:lvlText w:val="%1."/>
      <w:lvlJc w:val="left"/>
      <w:pPr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>
    <w:nsid w:val="22B12814"/>
    <w:multiLevelType w:val="hybridMultilevel"/>
    <w:tmpl w:val="6F661F36"/>
    <w:lvl w:ilvl="0" w:tplc="EFB6C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96496"/>
    <w:multiLevelType w:val="hybridMultilevel"/>
    <w:tmpl w:val="14FA1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5F6AFF"/>
    <w:multiLevelType w:val="hybridMultilevel"/>
    <w:tmpl w:val="01EE8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028BA"/>
    <w:multiLevelType w:val="hybridMultilevel"/>
    <w:tmpl w:val="208027DA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32DA1526"/>
    <w:multiLevelType w:val="hybridMultilevel"/>
    <w:tmpl w:val="0CFC6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3617A3"/>
    <w:multiLevelType w:val="hybridMultilevel"/>
    <w:tmpl w:val="15861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A528AE"/>
    <w:multiLevelType w:val="hybridMultilevel"/>
    <w:tmpl w:val="BA40C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BF2D8C"/>
    <w:multiLevelType w:val="hybridMultilevel"/>
    <w:tmpl w:val="0B1ED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534FE6"/>
    <w:multiLevelType w:val="hybridMultilevel"/>
    <w:tmpl w:val="CF987216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1">
    <w:nsid w:val="3E546C1C"/>
    <w:multiLevelType w:val="hybridMultilevel"/>
    <w:tmpl w:val="6B447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2720ED"/>
    <w:multiLevelType w:val="hybridMultilevel"/>
    <w:tmpl w:val="9C04C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DA03A2"/>
    <w:multiLevelType w:val="hybridMultilevel"/>
    <w:tmpl w:val="0BE260A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975411"/>
    <w:multiLevelType w:val="hybridMultilevel"/>
    <w:tmpl w:val="AFDE89A8"/>
    <w:lvl w:ilvl="0" w:tplc="0419000F">
      <w:start w:val="1"/>
      <w:numFmt w:val="decimal"/>
      <w:lvlText w:val="%1.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5">
    <w:nsid w:val="478F0758"/>
    <w:multiLevelType w:val="hybridMultilevel"/>
    <w:tmpl w:val="BAEA1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674C81"/>
    <w:multiLevelType w:val="hybridMultilevel"/>
    <w:tmpl w:val="0910FB76"/>
    <w:lvl w:ilvl="0" w:tplc="F280D63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867643"/>
    <w:multiLevelType w:val="hybridMultilevel"/>
    <w:tmpl w:val="0910FB76"/>
    <w:lvl w:ilvl="0" w:tplc="F280D63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E23C9"/>
    <w:multiLevelType w:val="hybridMultilevel"/>
    <w:tmpl w:val="35683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177F9A"/>
    <w:multiLevelType w:val="hybridMultilevel"/>
    <w:tmpl w:val="C4100F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2C810F0"/>
    <w:multiLevelType w:val="hybridMultilevel"/>
    <w:tmpl w:val="3FBED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7AD5C87"/>
    <w:multiLevelType w:val="hybridMultilevel"/>
    <w:tmpl w:val="E810312E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4">
    <w:nsid w:val="59264868"/>
    <w:multiLevelType w:val="hybridMultilevel"/>
    <w:tmpl w:val="F67C8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FD452A"/>
    <w:multiLevelType w:val="hybridMultilevel"/>
    <w:tmpl w:val="7354C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2D4AA0"/>
    <w:multiLevelType w:val="hybridMultilevel"/>
    <w:tmpl w:val="64686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622BF4"/>
    <w:multiLevelType w:val="hybridMultilevel"/>
    <w:tmpl w:val="ACE43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393D23"/>
    <w:multiLevelType w:val="hybridMultilevel"/>
    <w:tmpl w:val="40B00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984007"/>
    <w:multiLevelType w:val="hybridMultilevel"/>
    <w:tmpl w:val="FC9A6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04488A"/>
    <w:multiLevelType w:val="hybridMultilevel"/>
    <w:tmpl w:val="327E5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8"/>
  </w:num>
  <w:num w:numId="3">
    <w:abstractNumId w:val="33"/>
  </w:num>
  <w:num w:numId="4">
    <w:abstractNumId w:val="20"/>
  </w:num>
  <w:num w:numId="5">
    <w:abstractNumId w:val="19"/>
  </w:num>
  <w:num w:numId="6">
    <w:abstractNumId w:val="18"/>
  </w:num>
  <w:num w:numId="7">
    <w:abstractNumId w:val="22"/>
  </w:num>
  <w:num w:numId="8">
    <w:abstractNumId w:val="40"/>
  </w:num>
  <w:num w:numId="9">
    <w:abstractNumId w:val="21"/>
  </w:num>
  <w:num w:numId="10">
    <w:abstractNumId w:val="4"/>
  </w:num>
  <w:num w:numId="11">
    <w:abstractNumId w:val="36"/>
  </w:num>
  <w:num w:numId="12">
    <w:abstractNumId w:val="27"/>
  </w:num>
  <w:num w:numId="13">
    <w:abstractNumId w:val="28"/>
  </w:num>
  <w:num w:numId="14">
    <w:abstractNumId w:val="0"/>
  </w:num>
  <w:num w:numId="15">
    <w:abstractNumId w:val="10"/>
  </w:num>
  <w:num w:numId="16">
    <w:abstractNumId w:val="30"/>
  </w:num>
  <w:num w:numId="17">
    <w:abstractNumId w:val="13"/>
  </w:num>
  <w:num w:numId="18">
    <w:abstractNumId w:val="23"/>
  </w:num>
  <w:num w:numId="19">
    <w:abstractNumId w:val="7"/>
  </w:num>
  <w:num w:numId="20">
    <w:abstractNumId w:val="12"/>
  </w:num>
  <w:num w:numId="21">
    <w:abstractNumId w:val="24"/>
  </w:num>
  <w:num w:numId="22">
    <w:abstractNumId w:val="9"/>
  </w:num>
  <w:num w:numId="23">
    <w:abstractNumId w:val="37"/>
  </w:num>
  <w:num w:numId="24">
    <w:abstractNumId w:val="15"/>
  </w:num>
  <w:num w:numId="25">
    <w:abstractNumId w:val="34"/>
  </w:num>
  <w:num w:numId="26">
    <w:abstractNumId w:val="25"/>
  </w:num>
  <w:num w:numId="27">
    <w:abstractNumId w:val="1"/>
  </w:num>
  <w:num w:numId="28">
    <w:abstractNumId w:val="5"/>
  </w:num>
  <w:num w:numId="29">
    <w:abstractNumId w:val="29"/>
  </w:num>
  <w:num w:numId="30">
    <w:abstractNumId w:val="31"/>
  </w:num>
  <w:num w:numId="31">
    <w:abstractNumId w:val="6"/>
  </w:num>
  <w:num w:numId="32">
    <w:abstractNumId w:val="38"/>
  </w:num>
  <w:num w:numId="33">
    <w:abstractNumId w:val="2"/>
  </w:num>
  <w:num w:numId="34">
    <w:abstractNumId w:val="39"/>
  </w:num>
  <w:num w:numId="35">
    <w:abstractNumId w:val="11"/>
  </w:num>
  <w:num w:numId="36">
    <w:abstractNumId w:val="3"/>
  </w:num>
  <w:num w:numId="37">
    <w:abstractNumId w:val="14"/>
  </w:num>
  <w:num w:numId="38">
    <w:abstractNumId w:val="17"/>
  </w:num>
  <w:num w:numId="39">
    <w:abstractNumId w:val="35"/>
  </w:num>
  <w:num w:numId="40">
    <w:abstractNumId w:val="16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F21"/>
    <w:rsid w:val="00015D2E"/>
    <w:rsid w:val="00023E4D"/>
    <w:rsid w:val="0005038B"/>
    <w:rsid w:val="00080A8E"/>
    <w:rsid w:val="000B7724"/>
    <w:rsid w:val="000C594F"/>
    <w:rsid w:val="000D4A16"/>
    <w:rsid w:val="000F7C3F"/>
    <w:rsid w:val="001067A7"/>
    <w:rsid w:val="00155BB4"/>
    <w:rsid w:val="001870F3"/>
    <w:rsid w:val="001A77AB"/>
    <w:rsid w:val="001E3744"/>
    <w:rsid w:val="001E7A9A"/>
    <w:rsid w:val="002200EE"/>
    <w:rsid w:val="00224270"/>
    <w:rsid w:val="00231F21"/>
    <w:rsid w:val="00286999"/>
    <w:rsid w:val="002F6E2F"/>
    <w:rsid w:val="00311FF6"/>
    <w:rsid w:val="003338A4"/>
    <w:rsid w:val="00356E3D"/>
    <w:rsid w:val="003C4A93"/>
    <w:rsid w:val="003D1331"/>
    <w:rsid w:val="003F595A"/>
    <w:rsid w:val="0043694E"/>
    <w:rsid w:val="0045448F"/>
    <w:rsid w:val="004609EA"/>
    <w:rsid w:val="00472BD2"/>
    <w:rsid w:val="004772B7"/>
    <w:rsid w:val="0048260D"/>
    <w:rsid w:val="0049228E"/>
    <w:rsid w:val="004A4C47"/>
    <w:rsid w:val="004E5BCC"/>
    <w:rsid w:val="005166F1"/>
    <w:rsid w:val="00531AFE"/>
    <w:rsid w:val="00534CDE"/>
    <w:rsid w:val="005370A8"/>
    <w:rsid w:val="00564317"/>
    <w:rsid w:val="005B7BEE"/>
    <w:rsid w:val="00622077"/>
    <w:rsid w:val="006234E4"/>
    <w:rsid w:val="0063137D"/>
    <w:rsid w:val="006507E7"/>
    <w:rsid w:val="006D4D77"/>
    <w:rsid w:val="006E56EB"/>
    <w:rsid w:val="00711ACC"/>
    <w:rsid w:val="007234E5"/>
    <w:rsid w:val="00734700"/>
    <w:rsid w:val="00750131"/>
    <w:rsid w:val="007563B9"/>
    <w:rsid w:val="00761E3E"/>
    <w:rsid w:val="00762264"/>
    <w:rsid w:val="007B44F9"/>
    <w:rsid w:val="007B62CE"/>
    <w:rsid w:val="007C6390"/>
    <w:rsid w:val="007E032E"/>
    <w:rsid w:val="00800166"/>
    <w:rsid w:val="008001D6"/>
    <w:rsid w:val="00834827"/>
    <w:rsid w:val="008B40FE"/>
    <w:rsid w:val="008B7102"/>
    <w:rsid w:val="008E3F10"/>
    <w:rsid w:val="008F05D2"/>
    <w:rsid w:val="009133DC"/>
    <w:rsid w:val="00943A5A"/>
    <w:rsid w:val="009C2B43"/>
    <w:rsid w:val="00A36085"/>
    <w:rsid w:val="00A44133"/>
    <w:rsid w:val="00A52A57"/>
    <w:rsid w:val="00A81AE2"/>
    <w:rsid w:val="00A879D4"/>
    <w:rsid w:val="00AB53B7"/>
    <w:rsid w:val="00AC1326"/>
    <w:rsid w:val="00AE421A"/>
    <w:rsid w:val="00AE6C24"/>
    <w:rsid w:val="00B3540F"/>
    <w:rsid w:val="00B502A6"/>
    <w:rsid w:val="00B66F43"/>
    <w:rsid w:val="00B752A0"/>
    <w:rsid w:val="00BB2480"/>
    <w:rsid w:val="00BD24F7"/>
    <w:rsid w:val="00BD468B"/>
    <w:rsid w:val="00CA387B"/>
    <w:rsid w:val="00CB666A"/>
    <w:rsid w:val="00CC0F25"/>
    <w:rsid w:val="00CF0579"/>
    <w:rsid w:val="00D253AD"/>
    <w:rsid w:val="00D27DC5"/>
    <w:rsid w:val="00DC5CE0"/>
    <w:rsid w:val="00DD2F47"/>
    <w:rsid w:val="00E148BE"/>
    <w:rsid w:val="00E1597C"/>
    <w:rsid w:val="00E21856"/>
    <w:rsid w:val="00ED27D3"/>
    <w:rsid w:val="00ED4232"/>
    <w:rsid w:val="00ED4FC5"/>
    <w:rsid w:val="00F10282"/>
    <w:rsid w:val="00F10773"/>
    <w:rsid w:val="00F50574"/>
    <w:rsid w:val="00F513AA"/>
    <w:rsid w:val="00F65DBD"/>
    <w:rsid w:val="00F916F8"/>
    <w:rsid w:val="00FA2A40"/>
    <w:rsid w:val="00FB66B7"/>
    <w:rsid w:val="00FF2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231F21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unhideWhenUsed/>
    <w:rsid w:val="00231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rsid w:val="00231F21"/>
  </w:style>
  <w:style w:type="paragraph" w:styleId="a8">
    <w:name w:val="Normal (Web)"/>
    <w:basedOn w:val="a"/>
    <w:uiPriority w:val="99"/>
    <w:unhideWhenUsed/>
    <w:rsid w:val="00231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231F2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99"/>
    <w:rsid w:val="00231F21"/>
    <w:rPr>
      <w:rFonts w:ascii="Calibri" w:eastAsia="Calibri" w:hAnsi="Calibri" w:cs="Calibri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231F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rsid w:val="00231F21"/>
    <w:rPr>
      <w:rFonts w:cs="Times New Roman"/>
      <w:color w:val="0000FF"/>
      <w:u w:val="single"/>
    </w:rPr>
  </w:style>
  <w:style w:type="character" w:styleId="ac">
    <w:name w:val="Emphasis"/>
    <w:uiPriority w:val="20"/>
    <w:qFormat/>
    <w:rsid w:val="00231F21"/>
    <w:rPr>
      <w:rFonts w:cs="Times New Roman"/>
      <w:i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locked/>
    <w:rsid w:val="00231F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uiPriority w:val="99"/>
    <w:rsid w:val="001870F3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1870F3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16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166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231F21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unhideWhenUsed/>
    <w:rsid w:val="00231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rsid w:val="00231F21"/>
  </w:style>
  <w:style w:type="paragraph" w:styleId="a8">
    <w:name w:val="Normal (Web)"/>
    <w:basedOn w:val="a"/>
    <w:uiPriority w:val="99"/>
    <w:unhideWhenUsed/>
    <w:rsid w:val="00231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231F2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99"/>
    <w:rsid w:val="00231F21"/>
    <w:rPr>
      <w:rFonts w:ascii="Calibri" w:eastAsia="Calibri" w:hAnsi="Calibri" w:cs="Calibri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231F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rsid w:val="00231F21"/>
    <w:rPr>
      <w:rFonts w:cs="Times New Roman"/>
      <w:color w:val="0000FF"/>
      <w:u w:val="single"/>
    </w:rPr>
  </w:style>
  <w:style w:type="character" w:styleId="ac">
    <w:name w:val="Emphasis"/>
    <w:uiPriority w:val="20"/>
    <w:qFormat/>
    <w:rsid w:val="00231F21"/>
    <w:rPr>
      <w:rFonts w:cs="Times New Roman"/>
      <w:i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locked/>
    <w:rsid w:val="00231F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uiPriority w:val="99"/>
    <w:rsid w:val="001870F3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1870F3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16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166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znanium.com/catalog.php?bookinfo=50937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4D5E6-B80B-478C-A908-0CC3EB938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5957</Words>
  <Characters>33958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2024-09-20T04:11:00Z</cp:lastPrinted>
  <dcterms:created xsi:type="dcterms:W3CDTF">2024-11-14T07:17:00Z</dcterms:created>
  <dcterms:modified xsi:type="dcterms:W3CDTF">2025-06-25T05:06:00Z</dcterms:modified>
</cp:coreProperties>
</file>